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образовательного учреждения высшего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«Университет «Дубна»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Лыткаринский промышленно-гуманитарный колледж</w:t>
      </w:r>
    </w:p>
    <w:p w:rsidR="00B87B61" w:rsidRDefault="00B87B61" w:rsidP="00D14B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      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 –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:rsidR="00B87B61" w:rsidRDefault="00B87B61" w:rsidP="00D14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выполнению внеаудиторных самостоятельных работ студентов по дисциплине </w:t>
      </w:r>
    </w:p>
    <w:p w:rsidR="00B87B61" w:rsidRDefault="00667F02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="00D14B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4B9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D14B9A">
        <w:rPr>
          <w:rFonts w:ascii="Times New Roman" w:hAnsi="Times New Roman" w:cs="Times New Roman"/>
          <w:b/>
          <w:sz w:val="24"/>
          <w:szCs w:val="24"/>
        </w:rPr>
        <w:t>»</w:t>
      </w: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54.02.01 Дизайн (по отраслям)</w:t>
      </w: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696D4D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31140" cy="4090735"/>
            <wp:effectExtent l="0" t="0" r="0" b="0"/>
            <wp:docPr id="2" name="Рисунок 2" descr="https://fsd.multiurok.ru/html/2018/11/15/s_5becc83e08859/99835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15/s_5becc83e08859/998350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04" cy="4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61" w:rsidRDefault="00B87B61" w:rsidP="00D14B9A">
      <w:pPr>
        <w:spacing w:after="0"/>
        <w:rPr>
          <w:rFonts w:ascii="Times New Roman" w:hAnsi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Лыткарино, 2022 год</w:t>
      </w:r>
    </w:p>
    <w:p w:rsidR="00B87B61" w:rsidRPr="00696D4D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разработаны в соответствии с требованиями федерального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образовательного стандарта среднего профессионального образования </w:t>
      </w:r>
      <w:r w:rsidR="006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54.02.01 Дизайн (по отраслям),</w:t>
      </w:r>
      <w:r w:rsidR="006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</w:t>
      </w:r>
      <w:r w:rsidR="00667F02"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ОУД.07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667F02"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02" w:rsidRDefault="00667F02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02" w:rsidRDefault="00667F02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научно-методическим </w:t>
      </w: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колледжа в качестве</w:t>
      </w: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667F02" w:rsidP="00CE54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Селезнева А.А.</w:t>
      </w:r>
      <w:r w:rsidR="00D14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преподаватель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общеобразовательных дисциплин</w:t>
      </w:r>
    </w:p>
    <w:p w:rsidR="00667F02" w:rsidRDefault="00667F02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696D4D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D4D">
        <w:rPr>
          <w:rFonts w:ascii="Times New Roman" w:hAnsi="Times New Roman" w:cs="Times New Roman"/>
          <w:sz w:val="24"/>
          <w:szCs w:val="24"/>
        </w:rPr>
        <w:t>Зам. директора по УМР               ________________                Аникеева О.Б.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D4D" w:rsidRDefault="00696D4D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предназначены для студентов колледжа, обучающихся </w:t>
      </w:r>
      <w:r w:rsidR="006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альности 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54.02.01 Дизайн (по отраслям)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дисциплине О</w:t>
      </w:r>
      <w:r w:rsidR="0066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7F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4B9A" w:rsidRPr="00696D4D" w:rsidRDefault="002B1A60" w:rsidP="00696D4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сведения, порядок выполнения и оформления работ.</w:t>
      </w: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среднего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образования (ФГОС) предполагает изменение подходов к профессиональному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B87B61" w:rsidRDefault="002B1A60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основных образовательных программах направлений подготовки,</w:t>
      </w:r>
      <w:r w:rsidR="00D14B9A">
        <w:rPr>
          <w:rFonts w:ascii="Times New Roman" w:hAnsi="Times New Roman" w:cs="Times New Roman"/>
          <w:sz w:val="24"/>
          <w:szCs w:val="24"/>
        </w:rPr>
        <w:t xml:space="preserve"> квалифицированных р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бочих и служащих особое место отводится организации самостоятельной работы студентов. С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мостоятельная работа рассматривается с одной стороны, как форма обучения и вид учебного тр</w:t>
      </w:r>
      <w:r w:rsidR="00D14B9A">
        <w:rPr>
          <w:rFonts w:ascii="Times New Roman" w:hAnsi="Times New Roman" w:cs="Times New Roman"/>
          <w:sz w:val="24"/>
          <w:szCs w:val="24"/>
        </w:rPr>
        <w:t>у</w:t>
      </w:r>
      <w:r w:rsidR="00D14B9A">
        <w:rPr>
          <w:rFonts w:ascii="Times New Roman" w:hAnsi="Times New Roman" w:cs="Times New Roman"/>
          <w:sz w:val="24"/>
          <w:szCs w:val="24"/>
        </w:rPr>
        <w:t>да, осуществляемый без непосредственного вмешательства преподавателя, а с другой  - как сре</w:t>
      </w:r>
      <w:r w:rsidR="00D14B9A">
        <w:rPr>
          <w:rFonts w:ascii="Times New Roman" w:hAnsi="Times New Roman" w:cs="Times New Roman"/>
          <w:sz w:val="24"/>
          <w:szCs w:val="24"/>
        </w:rPr>
        <w:t>д</w:t>
      </w:r>
      <w:r w:rsidR="00D14B9A">
        <w:rPr>
          <w:rFonts w:ascii="Times New Roman" w:hAnsi="Times New Roman" w:cs="Times New Roman"/>
          <w:sz w:val="24"/>
          <w:szCs w:val="24"/>
        </w:rPr>
        <w:t>ство вовлечения студентов в самостоятельную познавательную деятельность, средство формир</w:t>
      </w:r>
      <w:r w:rsidR="00D14B9A">
        <w:rPr>
          <w:rFonts w:ascii="Times New Roman" w:hAnsi="Times New Roman" w:cs="Times New Roman"/>
          <w:sz w:val="24"/>
          <w:szCs w:val="24"/>
        </w:rPr>
        <w:t>о</w:t>
      </w:r>
      <w:r w:rsidR="00D14B9A">
        <w:rPr>
          <w:rFonts w:ascii="Times New Roman" w:hAnsi="Times New Roman" w:cs="Times New Roman"/>
          <w:sz w:val="24"/>
          <w:szCs w:val="24"/>
        </w:rPr>
        <w:t>вания у них методов её организации. Когда студент сам продумал учебный материал, применил теорию на практике, оценил изученные вопросы, определил своё отношение к ним, усвоенные в</w:t>
      </w:r>
      <w:r w:rsidR="00D14B9A">
        <w:rPr>
          <w:rFonts w:ascii="Times New Roman" w:hAnsi="Times New Roman" w:cs="Times New Roman"/>
          <w:sz w:val="24"/>
          <w:szCs w:val="24"/>
        </w:rPr>
        <w:t>ы</w:t>
      </w:r>
      <w:r w:rsidR="00D14B9A">
        <w:rPr>
          <w:rFonts w:ascii="Times New Roman" w:hAnsi="Times New Roman" w:cs="Times New Roman"/>
          <w:sz w:val="24"/>
          <w:szCs w:val="24"/>
        </w:rPr>
        <w:t>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технологии с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мостоятельной работы студентов с целью формирования профессиональных компетенций.</w:t>
      </w: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студенту для облегчения изучения дисциплины мною разработаны  методические указания по выполнению внеаудиторной самостоятельной работы.</w:t>
      </w: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применения  данных методических указаний  в процессе </w:t>
      </w:r>
      <w:r w:rsidR="00667F02"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ОУД.07 «География»</w:t>
      </w:r>
      <w:r w:rsidR="00667F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собствовать организации самостоятельной деятельности студентов.</w:t>
      </w:r>
    </w:p>
    <w:p w:rsidR="00B87B61" w:rsidRDefault="00B87B61" w:rsidP="00D14B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Цели и задачи внеаудиторной самостоятельной работы студентов.               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самостоятельных работ.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Тематика для внеаудиторной самостоятельной работы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Задания для самостоятельного выполнения студентами.                                  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Список </w:t>
      </w:r>
      <w:r w:rsidR="00E670C4">
        <w:rPr>
          <w:rFonts w:ascii="Times New Roman" w:hAnsi="Times New Roman" w:cs="Times New Roman"/>
          <w:sz w:val="24"/>
          <w:szCs w:val="24"/>
        </w:rPr>
        <w:t>рекомендуем</w:t>
      </w:r>
      <w:r w:rsidR="00124B64">
        <w:rPr>
          <w:rFonts w:ascii="Times New Roman" w:hAnsi="Times New Roman" w:cs="Times New Roman"/>
          <w:sz w:val="24"/>
          <w:szCs w:val="24"/>
        </w:rPr>
        <w:t>ых</w:t>
      </w:r>
      <w:r w:rsidR="00E670C4">
        <w:rPr>
          <w:rFonts w:ascii="Times New Roman" w:hAnsi="Times New Roman" w:cs="Times New Roman"/>
          <w:sz w:val="24"/>
          <w:szCs w:val="24"/>
        </w:rPr>
        <w:t xml:space="preserve"> </w:t>
      </w:r>
      <w:r w:rsidR="00124B64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B87B61" w:rsidRDefault="00B87B61" w:rsidP="00D14B9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D14B9A" w:rsidP="00D14B9A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ВВЕДЕНИЕ</w:t>
      </w: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63636"/>
          <w:kern w:val="2"/>
          <w:sz w:val="24"/>
          <w:szCs w:val="24"/>
          <w:lang w:eastAsia="ru-RU"/>
        </w:rPr>
      </w:pPr>
    </w:p>
    <w:p w:rsidR="00B87B61" w:rsidRDefault="00D14B9A" w:rsidP="00D14B9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полнить по каждой учебной дисциплине определенный объем внеаудиторной самостоятельной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боты.        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Методические указания по выполнению внеаудиторной самостоятельной работ</w:t>
      </w:r>
      <w:r w:rsidR="00E91B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 составлены для студентов по </w:t>
      </w:r>
      <w:r w:rsidR="00696D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специальности</w:t>
      </w:r>
      <w:r w:rsidR="002B1A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96D4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54.02.01 Дизайн (по отраслям).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методических указаний состоит в обеспечении эффективности самостоятельной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определении ее содержания, установления требований к оформлению и результатам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работы.</w:t>
      </w:r>
    </w:p>
    <w:p w:rsidR="00E91BD1" w:rsidRDefault="00E91BD1" w:rsidP="00D14B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самостоятельной работы – обучить студента осознанно и самостоятельно работать с учебным материалом, затем с научной информацией, заложить основы самоорганизации и сам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 тем, чтобы привить умение в дальнейшем непрерывно повышать свою квалифик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дисциплины 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E91BD1"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УД.07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91BD1"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следующие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внеаудиторной самостоятельной работы:</w:t>
      </w:r>
    </w:p>
    <w:p w:rsidR="00B87B61" w:rsidRDefault="002201AD" w:rsidP="00D14B9A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</w:t>
      </w:r>
      <w:r w:rsidR="00B6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контурной</w:t>
      </w:r>
      <w:r w:rsidR="00E9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0A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B61" w:rsidRDefault="002201AD" w:rsidP="00D14B9A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A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сообщения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B61" w:rsidRDefault="002201AD" w:rsidP="00D14B9A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25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</w:t>
      </w:r>
      <w:r w:rsidR="000A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кроссворда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AD" w:rsidRDefault="002201AD" w:rsidP="002201AD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таблицы</w:t>
      </w:r>
      <w:r w:rsidR="00E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B61" w:rsidRDefault="00B87B61" w:rsidP="00D14B9A">
      <w:pPr>
        <w:shd w:val="clear" w:color="auto" w:fill="FFFFFF"/>
        <w:spacing w:after="0"/>
        <w:jc w:val="left"/>
        <w:rPr>
          <w:rFonts w:ascii="Times New Roman" w:eastAsia="Times New Roman" w:hAnsi="Times New Roman" w:cs="Tahoma"/>
          <w:b/>
          <w:bCs/>
          <w:color w:val="363636"/>
          <w:sz w:val="24"/>
          <w:szCs w:val="24"/>
          <w:lang w:eastAsia="ru-RU"/>
        </w:rPr>
      </w:pPr>
    </w:p>
    <w:p w:rsidR="00B87B61" w:rsidRDefault="00D14B9A" w:rsidP="006711EF">
      <w:pPr>
        <w:pStyle w:val="af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внеаудиторной самостоятельной работы студентов</w:t>
      </w:r>
    </w:p>
    <w:p w:rsidR="00B87B61" w:rsidRDefault="00B87B61" w:rsidP="00D14B9A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</w:t>
      </w:r>
      <w:r w:rsidRPr="00696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ОУД.07 </w:t>
      </w:r>
      <w:r w:rsidRPr="00696D4D">
        <w:rPr>
          <w:rFonts w:ascii="Times New Roman" w:hAnsi="Times New Roman" w:cs="Times New Roman"/>
          <w:sz w:val="24"/>
          <w:szCs w:val="24"/>
          <w:u w:val="single"/>
        </w:rPr>
        <w:t>«География»</w:t>
      </w:r>
      <w:r w:rsidRPr="00742C7C">
        <w:rPr>
          <w:rFonts w:ascii="Times New Roman" w:hAnsi="Times New Roman" w:cs="Times New Roman"/>
          <w:sz w:val="24"/>
          <w:szCs w:val="24"/>
        </w:rPr>
        <w:t xml:space="preserve"> направлено на дост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 xml:space="preserve">жение следующих </w:t>
      </w:r>
      <w:r w:rsidRPr="00742C7C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742C7C">
        <w:rPr>
          <w:rFonts w:ascii="Times New Roman" w:hAnsi="Times New Roman" w:cs="Times New Roman"/>
          <w:sz w:val="24"/>
          <w:szCs w:val="24"/>
        </w:rPr>
        <w:t>: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освоение системы географических знаний о целостном, многообразном и динамично и</w:t>
      </w:r>
      <w:r w:rsidRPr="00742C7C">
        <w:rPr>
          <w:rFonts w:ascii="Times New Roman" w:hAnsi="Times New Roman" w:cs="Times New Roman"/>
          <w:sz w:val="24"/>
          <w:szCs w:val="24"/>
        </w:rPr>
        <w:t>з</w:t>
      </w:r>
      <w:r w:rsidRPr="00742C7C">
        <w:rPr>
          <w:rFonts w:ascii="Times New Roman" w:hAnsi="Times New Roman" w:cs="Times New Roman"/>
          <w:sz w:val="24"/>
          <w:szCs w:val="24"/>
        </w:rPr>
        <w:t>меняющемся мире, взаимосвязи природы, населения и хозяйства на всех территориальных уро</w:t>
      </w:r>
      <w:r w:rsidRPr="00742C7C">
        <w:rPr>
          <w:rFonts w:ascii="Times New Roman" w:hAnsi="Times New Roman" w:cs="Times New Roman"/>
          <w:sz w:val="24"/>
          <w:szCs w:val="24"/>
        </w:rPr>
        <w:t>в</w:t>
      </w:r>
      <w:r w:rsidRPr="00742C7C">
        <w:rPr>
          <w:rFonts w:ascii="Times New Roman" w:hAnsi="Times New Roman" w:cs="Times New Roman"/>
          <w:sz w:val="24"/>
          <w:szCs w:val="24"/>
        </w:rPr>
        <w:t>нях;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овладение умениями сочетать глобальный, региональный и локальный подходы для оп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 xml:space="preserve">сания и анализа природных, социально-экономических, </w:t>
      </w:r>
      <w:proofErr w:type="spellStart"/>
      <w:r w:rsidRPr="00742C7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42C7C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п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воспитание уважения к другим народам и культурам, бережного отношения к окружа</w:t>
      </w:r>
      <w:r w:rsidRPr="00742C7C">
        <w:rPr>
          <w:rFonts w:ascii="Times New Roman" w:hAnsi="Times New Roman" w:cs="Times New Roman"/>
          <w:sz w:val="24"/>
          <w:szCs w:val="24"/>
        </w:rPr>
        <w:t>ю</w:t>
      </w:r>
      <w:r w:rsidRPr="00742C7C">
        <w:rPr>
          <w:rFonts w:ascii="Times New Roman" w:hAnsi="Times New Roman" w:cs="Times New Roman"/>
          <w:sz w:val="24"/>
          <w:szCs w:val="24"/>
        </w:rPr>
        <w:t>щей природной среде;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использование в практической деятельности и повседневной жизни разнообразных ге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графических методов, знаний и умений, а также географической информации;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742C7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42C7C">
        <w:rPr>
          <w:rFonts w:ascii="Times New Roman" w:hAnsi="Times New Roman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• понимание географической специфики крупных регионов и стран мира в условиях стр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C7C">
        <w:rPr>
          <w:rFonts w:ascii="Times New Roman" w:hAnsi="Times New Roman" w:cs="Times New Roman"/>
          <w:sz w:val="24"/>
          <w:szCs w:val="24"/>
        </w:rPr>
        <w:t>Программа учебной дисциплины «География» является основой для разработки рабочих программ, в которых профессиональные образовательные организации, реализующие образов</w:t>
      </w:r>
      <w:r w:rsidRPr="00742C7C">
        <w:rPr>
          <w:rFonts w:ascii="Times New Roman" w:hAnsi="Times New Roman" w:cs="Times New Roman"/>
          <w:sz w:val="24"/>
          <w:szCs w:val="24"/>
        </w:rPr>
        <w:t>а</w:t>
      </w:r>
      <w:r w:rsidRPr="00742C7C">
        <w:rPr>
          <w:rFonts w:ascii="Times New Roman" w:hAnsi="Times New Roman" w:cs="Times New Roman"/>
          <w:sz w:val="24"/>
          <w:szCs w:val="24"/>
        </w:rPr>
        <w:lastRenderedPageBreak/>
        <w:t>тельную программу среднего общего образования в пределах освоения ООП СПО на базе осно</w:t>
      </w:r>
      <w:r w:rsidRPr="00742C7C">
        <w:rPr>
          <w:rFonts w:ascii="Times New Roman" w:hAnsi="Times New Roman" w:cs="Times New Roman"/>
          <w:sz w:val="24"/>
          <w:szCs w:val="24"/>
        </w:rPr>
        <w:t>в</w:t>
      </w:r>
      <w:r w:rsidRPr="00742C7C">
        <w:rPr>
          <w:rFonts w:ascii="Times New Roman" w:hAnsi="Times New Roman" w:cs="Times New Roman"/>
          <w:sz w:val="24"/>
          <w:szCs w:val="24"/>
        </w:rPr>
        <w:t>ного общего образования, уточняют содержание учебного материала, последовательность его из</w:t>
      </w:r>
      <w:r w:rsidRPr="00742C7C">
        <w:rPr>
          <w:rFonts w:ascii="Times New Roman" w:hAnsi="Times New Roman" w:cs="Times New Roman"/>
          <w:sz w:val="24"/>
          <w:szCs w:val="24"/>
        </w:rPr>
        <w:t>у</w:t>
      </w:r>
      <w:r w:rsidRPr="00742C7C">
        <w:rPr>
          <w:rFonts w:ascii="Times New Roman" w:hAnsi="Times New Roman" w:cs="Times New Roman"/>
          <w:sz w:val="24"/>
          <w:szCs w:val="24"/>
        </w:rPr>
        <w:t>чения, распределение учебных часов, виды самостоятельных работ, тематику рефератов (докл</w:t>
      </w:r>
      <w:r w:rsidRPr="00742C7C">
        <w:rPr>
          <w:rFonts w:ascii="Times New Roman" w:hAnsi="Times New Roman" w:cs="Times New Roman"/>
          <w:sz w:val="24"/>
          <w:szCs w:val="24"/>
        </w:rPr>
        <w:t>а</w:t>
      </w:r>
      <w:r w:rsidRPr="00742C7C">
        <w:rPr>
          <w:rFonts w:ascii="Times New Roman" w:hAnsi="Times New Roman" w:cs="Times New Roman"/>
          <w:sz w:val="24"/>
          <w:szCs w:val="24"/>
        </w:rPr>
        <w:t>дов), индивидуальных проектов, учитывая специфику программ подготовки специалистов средн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го звена, осваиваемой специальности.</w:t>
      </w:r>
      <w:proofErr w:type="gramEnd"/>
    </w:p>
    <w:p w:rsidR="000A157D" w:rsidRPr="00742C7C" w:rsidRDefault="000A157D" w:rsidP="000A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</w:t>
      </w:r>
      <w:r w:rsidRPr="00742C7C">
        <w:rPr>
          <w:rFonts w:ascii="Times New Roman" w:hAnsi="Times New Roman" w:cs="Times New Roman"/>
          <w:sz w:val="24"/>
          <w:szCs w:val="24"/>
        </w:rPr>
        <w:t>н</w:t>
      </w:r>
      <w:r w:rsidRPr="00742C7C">
        <w:rPr>
          <w:rFonts w:ascii="Times New Roman" w:hAnsi="Times New Roman" w:cs="Times New Roman"/>
          <w:sz w:val="24"/>
          <w:szCs w:val="24"/>
        </w:rPr>
        <w:t xml:space="preserve">тами следующих </w:t>
      </w:r>
      <w:r w:rsidRPr="00742C7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0A157D" w:rsidRPr="00742C7C" w:rsidRDefault="000A157D" w:rsidP="000A1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 xml:space="preserve">• </w:t>
      </w:r>
      <w:r w:rsidRPr="0074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742C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</w:t>
      </w:r>
      <w:r w:rsidRPr="00742C7C">
        <w:rPr>
          <w:rFonts w:ascii="Times New Roman" w:hAnsi="Times New Roman" w:cs="Times New Roman"/>
          <w:sz w:val="24"/>
          <w:szCs w:val="24"/>
        </w:rPr>
        <w:t>у</w:t>
      </w:r>
      <w:r w:rsidRPr="00742C7C">
        <w:rPr>
          <w:rFonts w:ascii="Times New Roman" w:hAnsi="Times New Roman" w:cs="Times New Roman"/>
          <w:sz w:val="24"/>
          <w:szCs w:val="24"/>
        </w:rPr>
        <w:t>дентов к саморазвитию и самообразованию на основе мотивации к обучению и познанию;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скими ценностями и идеалами гражданского общества; готовность и способность к сам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стоятельной, творческой и ответственной деятельности;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</w:t>
      </w:r>
      <w:r w:rsidRPr="00742C7C">
        <w:rPr>
          <w:rFonts w:ascii="Times New Roman" w:hAnsi="Times New Roman" w:cs="Times New Roman"/>
          <w:sz w:val="24"/>
          <w:szCs w:val="24"/>
        </w:rPr>
        <w:t>ы</w:t>
      </w:r>
      <w:r w:rsidRPr="00742C7C">
        <w:rPr>
          <w:rFonts w:ascii="Times New Roman" w:hAnsi="Times New Roman" w:cs="Times New Roman"/>
          <w:sz w:val="24"/>
          <w:szCs w:val="24"/>
        </w:rPr>
        <w:t>та эколого-направленной деятельности;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</w:t>
      </w:r>
      <w:r w:rsidRPr="00742C7C">
        <w:rPr>
          <w:rFonts w:ascii="Times New Roman" w:hAnsi="Times New Roman" w:cs="Times New Roman"/>
          <w:sz w:val="24"/>
          <w:szCs w:val="24"/>
        </w:rPr>
        <w:t>р</w:t>
      </w:r>
      <w:r w:rsidRPr="00742C7C">
        <w:rPr>
          <w:rFonts w:ascii="Times New Roman" w:hAnsi="Times New Roman" w:cs="Times New Roman"/>
          <w:sz w:val="24"/>
          <w:szCs w:val="24"/>
        </w:rPr>
        <w:t>гументы;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лучаемой информации;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</w:p>
    <w:p w:rsidR="000A157D" w:rsidRPr="00742C7C" w:rsidRDefault="00CE54FB" w:rsidP="000A1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57D" w:rsidRPr="00742C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0A157D" w:rsidRPr="0074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0A157D" w:rsidRPr="00742C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иску методов решения практических задач, применению различных методов познания;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ния, с учетом гражданских и нравственных ценностей;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</w:t>
      </w:r>
      <w:r w:rsidRPr="00742C7C">
        <w:rPr>
          <w:rFonts w:ascii="Times New Roman" w:hAnsi="Times New Roman" w:cs="Times New Roman"/>
          <w:sz w:val="24"/>
          <w:szCs w:val="24"/>
        </w:rPr>
        <w:t>в</w:t>
      </w:r>
      <w:r w:rsidRPr="00742C7C">
        <w:rPr>
          <w:rFonts w:ascii="Times New Roman" w:hAnsi="Times New Roman" w:cs="Times New Roman"/>
          <w:sz w:val="24"/>
          <w:szCs w:val="24"/>
        </w:rPr>
        <w:t>ления аналогий, классификации на основе самостоятельного выбора оснований и критер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>ев;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742C7C">
        <w:rPr>
          <w:rFonts w:ascii="Times New Roman" w:hAnsi="Times New Roman" w:cs="Times New Roman"/>
          <w:sz w:val="24"/>
          <w:szCs w:val="24"/>
        </w:rPr>
        <w:t>формир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вания адекватного понимания особенностей развития современного мира</w:t>
      </w:r>
      <w:proofErr w:type="gramEnd"/>
      <w:r w:rsidRPr="00742C7C">
        <w:rPr>
          <w:rFonts w:ascii="Times New Roman" w:hAnsi="Times New Roman" w:cs="Times New Roman"/>
          <w:sz w:val="24"/>
          <w:szCs w:val="24"/>
        </w:rPr>
        <w:t>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</w:t>
      </w:r>
      <w:r w:rsidRPr="00742C7C">
        <w:rPr>
          <w:rFonts w:ascii="Times New Roman" w:hAnsi="Times New Roman" w:cs="Times New Roman"/>
          <w:sz w:val="24"/>
          <w:szCs w:val="24"/>
        </w:rPr>
        <w:t>с</w:t>
      </w:r>
      <w:r w:rsidRPr="00742C7C">
        <w:rPr>
          <w:rFonts w:ascii="Times New Roman" w:hAnsi="Times New Roman" w:cs="Times New Roman"/>
          <w:sz w:val="24"/>
          <w:szCs w:val="24"/>
        </w:rPr>
        <w:t>циплинарных связях географии;</w:t>
      </w:r>
    </w:p>
    <w:p w:rsidR="000A157D" w:rsidRPr="00742C7C" w:rsidRDefault="00CE54FB" w:rsidP="000A1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57D" w:rsidRPr="00742C7C">
        <w:rPr>
          <w:rFonts w:ascii="Times New Roman" w:hAnsi="Times New Roman" w:cs="Times New Roman"/>
          <w:sz w:val="24"/>
          <w:szCs w:val="24"/>
        </w:rPr>
        <w:t xml:space="preserve">• </w:t>
      </w:r>
      <w:r w:rsidR="000A157D" w:rsidRPr="0074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="000A157D" w:rsidRPr="00742C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lastRenderedPageBreak/>
        <w:t>владение представлениями о современной географической науке, ее участии в решении важнейших проблем человечества;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</w:t>
      </w:r>
      <w:r w:rsidRPr="00742C7C">
        <w:rPr>
          <w:rFonts w:ascii="Times New Roman" w:hAnsi="Times New Roman" w:cs="Times New Roman"/>
          <w:sz w:val="24"/>
          <w:szCs w:val="24"/>
        </w:rPr>
        <w:t>д</w:t>
      </w:r>
      <w:r w:rsidRPr="00742C7C">
        <w:rPr>
          <w:rFonts w:ascii="Times New Roman" w:hAnsi="Times New Roman" w:cs="Times New Roman"/>
          <w:sz w:val="24"/>
          <w:szCs w:val="24"/>
        </w:rPr>
        <w:t>ных, социально-экономических и экологических процессов и проблем;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</w:t>
      </w:r>
      <w:r w:rsidRPr="00742C7C">
        <w:rPr>
          <w:rFonts w:ascii="Times New Roman" w:hAnsi="Times New Roman" w:cs="Times New Roman"/>
          <w:sz w:val="24"/>
          <w:szCs w:val="24"/>
        </w:rPr>
        <w:t>з</w:t>
      </w:r>
      <w:r w:rsidRPr="00742C7C">
        <w:rPr>
          <w:rFonts w:ascii="Times New Roman" w:hAnsi="Times New Roman" w:cs="Times New Roman"/>
          <w:sz w:val="24"/>
          <w:szCs w:val="24"/>
        </w:rPr>
        <w:t>действий;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</w:t>
      </w:r>
      <w:r w:rsidRPr="00742C7C">
        <w:rPr>
          <w:rFonts w:ascii="Times New Roman" w:hAnsi="Times New Roman" w:cs="Times New Roman"/>
          <w:sz w:val="24"/>
          <w:szCs w:val="24"/>
        </w:rPr>
        <w:t>б</w:t>
      </w:r>
      <w:r w:rsidRPr="00742C7C">
        <w:rPr>
          <w:rFonts w:ascii="Times New Roman" w:hAnsi="Times New Roman" w:cs="Times New Roman"/>
          <w:sz w:val="24"/>
          <w:szCs w:val="24"/>
        </w:rPr>
        <w:t>разных явлений и процессов, самостоятельного оценивания уровня безопасности окруж</w:t>
      </w:r>
      <w:r w:rsidRPr="00742C7C">
        <w:rPr>
          <w:rFonts w:ascii="Times New Roman" w:hAnsi="Times New Roman" w:cs="Times New Roman"/>
          <w:sz w:val="24"/>
          <w:szCs w:val="24"/>
        </w:rPr>
        <w:t>а</w:t>
      </w:r>
      <w:r w:rsidRPr="00742C7C">
        <w:rPr>
          <w:rFonts w:ascii="Times New Roman" w:hAnsi="Times New Roman" w:cs="Times New Roman"/>
          <w:sz w:val="24"/>
          <w:szCs w:val="24"/>
        </w:rPr>
        <w:t>ющей среды, адаптации к изменению ее условий;</w:t>
      </w:r>
    </w:p>
    <w:p w:rsidR="000A157D" w:rsidRPr="00742C7C" w:rsidRDefault="000A157D" w:rsidP="000A157D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>роды и общества, о природных и социально-экономических аспектах экологических пр</w:t>
      </w:r>
      <w:r w:rsidRPr="00742C7C">
        <w:rPr>
          <w:rFonts w:ascii="Times New Roman" w:hAnsi="Times New Roman" w:cs="Times New Roman"/>
          <w:sz w:val="24"/>
          <w:szCs w:val="24"/>
        </w:rPr>
        <w:t>о</w:t>
      </w:r>
      <w:r w:rsidRPr="00742C7C">
        <w:rPr>
          <w:rFonts w:ascii="Times New Roman" w:hAnsi="Times New Roman" w:cs="Times New Roman"/>
          <w:sz w:val="24"/>
          <w:szCs w:val="24"/>
        </w:rPr>
        <w:t>блем.</w:t>
      </w:r>
    </w:p>
    <w:p w:rsidR="00B87B61" w:rsidRDefault="00B87B61" w:rsidP="000A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 на осво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программы дисциплины:</w:t>
      </w:r>
    </w:p>
    <w:p w:rsidR="00742C7C" w:rsidRPr="007146C8" w:rsidRDefault="00742C7C" w:rsidP="00742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6C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146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46C8">
        <w:rPr>
          <w:rFonts w:ascii="Times New Roman" w:hAnsi="Times New Roman" w:cs="Times New Roman"/>
          <w:sz w:val="24"/>
          <w:szCs w:val="24"/>
        </w:rPr>
        <w:t xml:space="preserve"> </w:t>
      </w:r>
      <w:r w:rsidRPr="00696D4D">
        <w:rPr>
          <w:rFonts w:ascii="Times New Roman" w:hAnsi="Times New Roman" w:cs="Times New Roman"/>
          <w:sz w:val="24"/>
          <w:szCs w:val="24"/>
          <w:u w:val="single"/>
        </w:rPr>
        <w:t xml:space="preserve">108 </w:t>
      </w:r>
      <w:r w:rsidRPr="007146C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42C7C" w:rsidRDefault="00742C7C" w:rsidP="00742C7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46C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696D4D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696D4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146C8">
        <w:rPr>
          <w:rFonts w:ascii="Times New Roman" w:hAnsi="Times New Roman" w:cs="Times New Roman"/>
          <w:sz w:val="24"/>
          <w:szCs w:val="24"/>
        </w:rPr>
        <w:t>;</w:t>
      </w:r>
    </w:p>
    <w:p w:rsidR="00742C7C" w:rsidRDefault="00742C7C" w:rsidP="00742C7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696D4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742C7C" w:rsidRPr="00742C7C" w:rsidRDefault="00742C7C" w:rsidP="0074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самостоятельная работа </w:t>
      </w:r>
      <w:r w:rsidRPr="00696D4D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96D4D" w:rsidP="006711EF">
      <w:pPr>
        <w:pStyle w:val="af1"/>
        <w:numPr>
          <w:ilvl w:val="0"/>
          <w:numId w:val="5"/>
        </w:num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самостоятельных работ</w:t>
      </w:r>
    </w:p>
    <w:p w:rsidR="0078653F" w:rsidRDefault="0078653F" w:rsidP="0078653F">
      <w:p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1EF" w:rsidRPr="00696D4D" w:rsidRDefault="0078653F" w:rsidP="00696D4D">
      <w:p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21F6CA" wp14:editId="51055C2E">
            <wp:simplePos x="0" y="0"/>
            <wp:positionH relativeFrom="margin">
              <wp:posOffset>371475</wp:posOffset>
            </wp:positionH>
            <wp:positionV relativeFrom="margin">
              <wp:posOffset>6627495</wp:posOffset>
            </wp:positionV>
            <wp:extent cx="5863590" cy="3352800"/>
            <wp:effectExtent l="19050" t="0" r="3810" b="0"/>
            <wp:wrapSquare wrapText="bothSides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D4D">
        <w:rPr>
          <w:rFonts w:ascii="Times New Roman" w:hAnsi="Times New Roman" w:cs="Times New Roman"/>
          <w:b/>
          <w:sz w:val="24"/>
          <w:szCs w:val="24"/>
        </w:rPr>
        <w:t>Раб</w:t>
      </w:r>
      <w:r w:rsidR="00696D4D">
        <w:rPr>
          <w:rFonts w:ascii="Times New Roman" w:hAnsi="Times New Roman" w:cs="Times New Roman"/>
          <w:b/>
          <w:sz w:val="24"/>
          <w:szCs w:val="24"/>
        </w:rPr>
        <w:t>о</w:t>
      </w:r>
      <w:r w:rsidR="00696D4D">
        <w:rPr>
          <w:rFonts w:ascii="Times New Roman" w:hAnsi="Times New Roman" w:cs="Times New Roman"/>
          <w:b/>
          <w:sz w:val="24"/>
          <w:szCs w:val="24"/>
        </w:rPr>
        <w:t>та с контурной картой</w:t>
      </w: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53F" w:rsidRDefault="0078653F" w:rsidP="0078653F">
      <w:pPr>
        <w:pStyle w:val="af7"/>
        <w:spacing w:before="0" w:beforeAutospacing="0" w:after="0" w:afterAutospacing="0" w:line="276" w:lineRule="auto"/>
        <w:ind w:left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-193675</wp:posOffset>
            </wp:positionV>
            <wp:extent cx="6318250" cy="4853940"/>
            <wp:effectExtent l="19050" t="0" r="635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53F" w:rsidRPr="0078653F" w:rsidRDefault="0078653F" w:rsidP="00B60407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>Контурные карты  называются контурными, потому что на них обозначены только общие очертания  географических объектов. Контурная карта  является  основой для выполнения практич</w:t>
      </w:r>
      <w:r w:rsidRPr="0078653F">
        <w:t>е</w:t>
      </w:r>
      <w:r w:rsidRPr="0078653F">
        <w:t>ских работ по географии. Контурная карта обычно не заполняется вся сразу.</w: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 xml:space="preserve">Приступая к работе с  контурной картой, внимательно прочтите задание учителя. Что именно нужно обозначить? Повторите условные обозначения  по  теме  задания. </w: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>Задания  выполняются с использованием  материалов школьного учебника, карт школьного атласа и других дополнительных источников информации, рекомендованных учителем.</w: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 xml:space="preserve">Приступая к работе, приготовьте остро заточенные простой  и цветные карандаши, которые необходимы для выполнения заданий учителя. </w: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 xml:space="preserve">Любая карта должна иметь название, которое  подписывается в верхней части  карты.  Оно должно быть чётким и  лаконичным, и соответствовать  изучаемой  теме.  Не путайте название вашей карты с  названием  шаблона  карты.  </w: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78653F">
        <w:t>Сравните очертания территории, изображенной на контурной карте, с обычной географич</w:t>
      </w:r>
      <w:r w:rsidRPr="0078653F">
        <w:t>е</w:t>
      </w:r>
      <w:r w:rsidRPr="0078653F">
        <w:t xml:space="preserve">ской картой, чтобы  сориентироваться. Определите, где находятся основные горы и реки. </w:t>
      </w:r>
      <w:r w:rsidR="00115AF3"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78653F" w:rsidRP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</w:pPr>
      <w:r w:rsidRPr="0078653F">
        <w:t>Продумайте, в каком порядке следует выполнять обозначение объектов, чтобы они не з</w:t>
      </w:r>
      <w:r w:rsidRPr="0078653F">
        <w:t>а</w:t>
      </w:r>
      <w:r w:rsidRPr="0078653F">
        <w:t xml:space="preserve">крывали и не мешали друг другу. </w:t>
      </w:r>
    </w:p>
    <w:p w:rsidR="0078653F" w:rsidRPr="0078653F" w:rsidRDefault="0078653F" w:rsidP="0078653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hAnsi="Times New Roman" w:cs="Times New Roman"/>
          <w:sz w:val="24"/>
          <w:szCs w:val="24"/>
        </w:rPr>
        <w:t xml:space="preserve">Определите условные знаки, которые вы будете использовать, отметьте  их в специально отведенном  месте  на  карте. </w:t>
      </w:r>
    </w:p>
    <w:p w:rsidR="0078653F" w:rsidRPr="0078653F" w:rsidRDefault="0078653F" w:rsidP="0078653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hAnsi="Times New Roman" w:cs="Times New Roman"/>
          <w:sz w:val="24"/>
          <w:szCs w:val="24"/>
        </w:rPr>
        <w:t>Все изображенные на карте  объекты должны быть отражены в легенде (в условных об</w:t>
      </w:r>
      <w:r w:rsidRPr="0078653F">
        <w:rPr>
          <w:rFonts w:ascii="Times New Roman" w:hAnsi="Times New Roman" w:cs="Times New Roman"/>
          <w:sz w:val="24"/>
          <w:szCs w:val="24"/>
        </w:rPr>
        <w:t>о</w:t>
      </w:r>
      <w:r w:rsidRPr="0078653F">
        <w:rPr>
          <w:rFonts w:ascii="Times New Roman" w:hAnsi="Times New Roman" w:cs="Times New Roman"/>
          <w:sz w:val="24"/>
          <w:szCs w:val="24"/>
        </w:rPr>
        <w:t xml:space="preserve">значениях),  в том числе  заливка (цвета), штриховка, значки, сноски и др. В легенде карты должна быть расшифровка  любого цветового обозначения. </w:t>
      </w:r>
    </w:p>
    <w:p w:rsidR="0078653F" w:rsidRPr="0078653F" w:rsidRDefault="0078653F" w:rsidP="0078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3F" w:rsidRPr="00B60407" w:rsidRDefault="0078653F" w:rsidP="00B60407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hAnsi="Times New Roman" w:cs="Times New Roman"/>
          <w:sz w:val="24"/>
          <w:szCs w:val="24"/>
        </w:rPr>
        <w:lastRenderedPageBreak/>
        <w:t>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</w:t>
      </w:r>
      <w:r w:rsidRPr="0078653F">
        <w:rPr>
          <w:rFonts w:ascii="Times New Roman" w:hAnsi="Times New Roman" w:cs="Times New Roman"/>
          <w:sz w:val="24"/>
          <w:szCs w:val="24"/>
        </w:rPr>
        <w:t>а</w:t>
      </w:r>
      <w:r w:rsidRPr="0078653F">
        <w:rPr>
          <w:rFonts w:ascii="Times New Roman" w:hAnsi="Times New Roman" w:cs="Times New Roman"/>
          <w:sz w:val="24"/>
          <w:szCs w:val="24"/>
        </w:rPr>
        <w:t>ют в условных знаках.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0407">
        <w:rPr>
          <w:rFonts w:ascii="Times New Roman" w:hAnsi="Times New Roman" w:cs="Times New Roman"/>
          <w:sz w:val="24"/>
          <w:szCs w:val="24"/>
        </w:rPr>
        <w:t>Тексты и названия географических объектов должны быть обязательно читаемыми. Назв</w:t>
      </w:r>
      <w:r w:rsidRPr="00B60407">
        <w:rPr>
          <w:rFonts w:ascii="Times New Roman" w:hAnsi="Times New Roman" w:cs="Times New Roman"/>
          <w:sz w:val="24"/>
          <w:szCs w:val="24"/>
        </w:rPr>
        <w:t>а</w:t>
      </w:r>
      <w:r w:rsidRPr="00B60407">
        <w:rPr>
          <w:rFonts w:ascii="Times New Roman" w:hAnsi="Times New Roman" w:cs="Times New Roman"/>
          <w:sz w:val="24"/>
          <w:szCs w:val="24"/>
        </w:rPr>
        <w:t>ния рек, гор и городов пишите четко, печатным шрифтом.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0407">
        <w:rPr>
          <w:rFonts w:ascii="Times New Roman" w:hAnsi="Times New Roman" w:cs="Times New Roman"/>
          <w:sz w:val="24"/>
          <w:szCs w:val="24"/>
        </w:rPr>
        <w:t xml:space="preserve">Объекты  орографии (элементы рельефа) наносятся черным цветом, гидрографии  (водные объекты) – синим. 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0407">
        <w:rPr>
          <w:rFonts w:ascii="Times New Roman" w:hAnsi="Times New Roman" w:cs="Times New Roman"/>
          <w:sz w:val="24"/>
          <w:szCs w:val="24"/>
        </w:rPr>
        <w:t>Необходимо выполнять только предложенные задания. Избегайте нанесения на контурную карту  “лишней информации”. Отметка за правильно оформленную работу по предложе</w:t>
      </w:r>
      <w:r w:rsidRPr="00B60407">
        <w:rPr>
          <w:rFonts w:ascii="Times New Roman" w:hAnsi="Times New Roman" w:cs="Times New Roman"/>
          <w:sz w:val="24"/>
          <w:szCs w:val="24"/>
        </w:rPr>
        <w:t>н</w:t>
      </w:r>
      <w:r w:rsidRPr="00B60407">
        <w:rPr>
          <w:rFonts w:ascii="Times New Roman" w:hAnsi="Times New Roman" w:cs="Times New Roman"/>
          <w:sz w:val="24"/>
          <w:szCs w:val="24"/>
        </w:rPr>
        <w:t xml:space="preserve">ным заданиям может быть снижена, если в работу добавлена  лишняя  информация. 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B60407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 зависимости от задания  объекты можно либо заштриховать простым карандашом, либо раскрасить в соответствующие цвета. Старайтесь использовать те же цвета, которые прин</w:t>
      </w:r>
      <w:r w:rsidRPr="00B60407">
        <w:rPr>
          <w:rStyle w:val="StrongEmphasis"/>
          <w:rFonts w:ascii="Times New Roman" w:hAnsi="Times New Roman" w:cs="Times New Roman"/>
          <w:b w:val="0"/>
          <w:sz w:val="24"/>
          <w:szCs w:val="24"/>
        </w:rPr>
        <w:t>я</w:t>
      </w:r>
      <w:r w:rsidRPr="00B60407">
        <w:rPr>
          <w:rStyle w:val="StrongEmphasis"/>
          <w:rFonts w:ascii="Times New Roman" w:hAnsi="Times New Roman" w:cs="Times New Roman"/>
          <w:b w:val="0"/>
          <w:sz w:val="24"/>
          <w:szCs w:val="24"/>
        </w:rPr>
        <w:t>ты на типографских картах  (смотрите карты в атласе).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B60407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Закрашивание объектов, необходимых  для  выполнения заданий, производится  только цветными карандашами. </w:t>
      </w:r>
    </w:p>
    <w:p w:rsidR="0078653F" w:rsidRPr="00B60407" w:rsidRDefault="0078653F" w:rsidP="0078653F">
      <w:pPr>
        <w:numPr>
          <w:ilvl w:val="0"/>
          <w:numId w:val="23"/>
        </w:numPr>
        <w:spacing w:after="0"/>
        <w:ind w:left="714" w:hanging="357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B60407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Каждая форма рельефа имеет свою цветовую гамму, которая соответствует  шкале  высот и глубин атласа.  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B60407">
        <w:rPr>
          <w:bCs/>
        </w:rPr>
        <w:t>Для правильного нанесения  на контурную карту  названий географических объектов сл</w:t>
      </w:r>
      <w:r w:rsidRPr="00B60407">
        <w:rPr>
          <w:bCs/>
        </w:rPr>
        <w:t>е</w:t>
      </w:r>
      <w:r w:rsidRPr="00B60407">
        <w:rPr>
          <w:bCs/>
        </w:rPr>
        <w:t xml:space="preserve">дует ориентироваться на градусную сетку: название географических объектов надо писать вдоль линий  градусной  сетки, что поможет выполнить задание более аккуратно. 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B60407">
        <w:rPr>
          <w:bCs/>
        </w:rPr>
        <w:t>Названия  небольших  объектов  в  масштабе  используемой  карты, например  вулканов  или горных вершин, желательно размещать справа от самого объекта, вдоль параллели.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B60407">
        <w:rPr>
          <w:bCs/>
        </w:rPr>
        <w:t>Названия линейных объектов, например, гор, рек  или  течений, нужно  размещать  по  пр</w:t>
      </w:r>
      <w:r w:rsidRPr="00B60407">
        <w:rPr>
          <w:bCs/>
        </w:rPr>
        <w:t>о</w:t>
      </w:r>
      <w:r w:rsidRPr="00B60407">
        <w:rPr>
          <w:bCs/>
        </w:rPr>
        <w:t>тяженности, так, чтобы  можно было их  прочитать, не переворачивая карту.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</w:pPr>
      <w:r w:rsidRPr="00B60407">
        <w:t>Названия площадных объектов не должны выходить за границы объекта.  Исключения с</w:t>
      </w:r>
      <w:r w:rsidRPr="00B60407">
        <w:t>о</w:t>
      </w:r>
      <w:r w:rsidRPr="00B60407">
        <w:t xml:space="preserve">ставляют небольшие объекты. В таком случае надпись может быть расположена рядом с данным объектом или дана ссылка в виде цифры, которая расшифровывается в легенде карты (например, на карте: цифра 1 стоит на объекте; а  в легенде дана расшифровка: 1 - оз. Ильмень). 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</w:pPr>
      <w:r w:rsidRPr="00B60407">
        <w:t>Если вы обозначаете площадной объект, например, равнину или море, то помните, что гр</w:t>
      </w:r>
      <w:r w:rsidRPr="00B60407">
        <w:t>а</w:t>
      </w:r>
      <w:r w:rsidRPr="00B60407">
        <w:t>ницы этих объектов не  обводят линиями. Надпись названия показывает  территорию ра</w:t>
      </w:r>
      <w:r w:rsidRPr="00B60407">
        <w:t>в</w:t>
      </w:r>
      <w:r w:rsidRPr="00B60407">
        <w:t>нины или акваторию моря.</w:t>
      </w:r>
    </w:p>
    <w:p w:rsidR="0078653F" w:rsidRPr="00B60407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</w:pPr>
      <w:r w:rsidRPr="00B60407">
        <w:t xml:space="preserve">В условных знаках должна быть система. Придерживайтесь картографической традиции  в  заполнении  карт. </w:t>
      </w:r>
    </w:p>
    <w:p w:rsidR="0078653F" w:rsidRDefault="0078653F" w:rsidP="0078653F">
      <w:pPr>
        <w:pStyle w:val="af7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</w:pPr>
      <w:r w:rsidRPr="00B60407">
        <w:t xml:space="preserve">Контурная карта сдаётся своевременно  в указанный  срок. </w:t>
      </w:r>
    </w:p>
    <w:p w:rsidR="0062342A" w:rsidRDefault="0062342A" w:rsidP="0062342A">
      <w:pPr>
        <w:pStyle w:val="af7"/>
        <w:spacing w:before="0" w:beforeAutospacing="0" w:after="0" w:afterAutospacing="0" w:line="276" w:lineRule="auto"/>
        <w:jc w:val="both"/>
      </w:pPr>
    </w:p>
    <w:p w:rsidR="006718F9" w:rsidRPr="0062342A" w:rsidRDefault="0062342A" w:rsidP="00696D4D">
      <w:pPr>
        <w:pStyle w:val="af7"/>
        <w:spacing w:before="0" w:beforeAutospacing="0" w:after="0" w:afterAutospacing="0" w:line="276" w:lineRule="auto"/>
        <w:jc w:val="center"/>
        <w:rPr>
          <w:b/>
        </w:rPr>
      </w:pPr>
      <w:r w:rsidRPr="0062342A">
        <w:rPr>
          <w:b/>
        </w:rPr>
        <w:t>Критерии оценки контурной карты</w:t>
      </w:r>
    </w:p>
    <w:p w:rsidR="0062342A" w:rsidRDefault="0062342A" w:rsidP="00671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42A">
        <w:rPr>
          <w:rFonts w:ascii="Times New Roman" w:hAnsi="Times New Roman" w:cs="Times New Roman"/>
          <w:sz w:val="24"/>
          <w:szCs w:val="24"/>
        </w:rPr>
        <w:t>«Отлично» выставляется в том случае, если контурная карта заполнена аккуратно и пр</w:t>
      </w:r>
      <w:r w:rsidRPr="0062342A">
        <w:rPr>
          <w:rFonts w:ascii="Times New Roman" w:hAnsi="Times New Roman" w:cs="Times New Roman"/>
          <w:sz w:val="24"/>
          <w:szCs w:val="24"/>
        </w:rPr>
        <w:t>а</w:t>
      </w:r>
      <w:r w:rsidRPr="0062342A">
        <w:rPr>
          <w:rFonts w:ascii="Times New Roman" w:hAnsi="Times New Roman" w:cs="Times New Roman"/>
          <w:sz w:val="24"/>
          <w:szCs w:val="24"/>
        </w:rPr>
        <w:t xml:space="preserve">вильно. Все географические объекты </w:t>
      </w:r>
      <w:proofErr w:type="gramStart"/>
      <w:r w:rsidRPr="0062342A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62342A">
        <w:rPr>
          <w:rFonts w:ascii="Times New Roman" w:hAnsi="Times New Roman" w:cs="Times New Roman"/>
          <w:sz w:val="24"/>
          <w:szCs w:val="24"/>
        </w:rPr>
        <w:t xml:space="preserve"> верно. Контурная карта сдана на проверку сво</w:t>
      </w:r>
      <w:r w:rsidRPr="0062342A">
        <w:rPr>
          <w:rFonts w:ascii="Times New Roman" w:hAnsi="Times New Roman" w:cs="Times New Roman"/>
          <w:sz w:val="24"/>
          <w:szCs w:val="24"/>
        </w:rPr>
        <w:t>е</w:t>
      </w:r>
      <w:r w:rsidRPr="0062342A">
        <w:rPr>
          <w:rFonts w:ascii="Times New Roman" w:hAnsi="Times New Roman" w:cs="Times New Roman"/>
          <w:sz w:val="24"/>
          <w:szCs w:val="24"/>
        </w:rPr>
        <w:t>временно.</w:t>
      </w:r>
    </w:p>
    <w:p w:rsidR="0062342A" w:rsidRDefault="0062342A" w:rsidP="00671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2A">
        <w:rPr>
          <w:rFonts w:ascii="Times New Roman" w:hAnsi="Times New Roman" w:cs="Times New Roman"/>
          <w:sz w:val="24"/>
          <w:szCs w:val="24"/>
        </w:rPr>
        <w:t xml:space="preserve"> − «Хорошо» выставляется в том случае, если контурная карта в целом заполнена правил</w:t>
      </w:r>
      <w:r w:rsidRPr="0062342A">
        <w:rPr>
          <w:rFonts w:ascii="Times New Roman" w:hAnsi="Times New Roman" w:cs="Times New Roman"/>
          <w:sz w:val="24"/>
          <w:szCs w:val="24"/>
        </w:rPr>
        <w:t>ь</w:t>
      </w:r>
      <w:r w:rsidRPr="0062342A">
        <w:rPr>
          <w:rFonts w:ascii="Times New Roman" w:hAnsi="Times New Roman" w:cs="Times New Roman"/>
          <w:sz w:val="24"/>
          <w:szCs w:val="24"/>
        </w:rPr>
        <w:t xml:space="preserve">но и аккуратно, но есть небольшие помарки или не указано местоположение двух-трёх объектов. </w:t>
      </w:r>
    </w:p>
    <w:p w:rsidR="0062342A" w:rsidRDefault="0062342A" w:rsidP="00671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2A">
        <w:rPr>
          <w:rFonts w:ascii="Times New Roman" w:hAnsi="Times New Roman" w:cs="Times New Roman"/>
          <w:sz w:val="24"/>
          <w:szCs w:val="24"/>
        </w:rPr>
        <w:t>− «Удовлетворительно» выставляется в том случае, если контурная карта имеет ряд нед</w:t>
      </w:r>
      <w:r w:rsidRPr="0062342A">
        <w:rPr>
          <w:rFonts w:ascii="Times New Roman" w:hAnsi="Times New Roman" w:cs="Times New Roman"/>
          <w:sz w:val="24"/>
          <w:szCs w:val="24"/>
        </w:rPr>
        <w:t>о</w:t>
      </w:r>
      <w:r w:rsidRPr="0062342A">
        <w:rPr>
          <w:rFonts w:ascii="Times New Roman" w:hAnsi="Times New Roman" w:cs="Times New Roman"/>
          <w:sz w:val="24"/>
          <w:szCs w:val="24"/>
        </w:rPr>
        <w:t xml:space="preserve">статков, но правильно указаны основные географические объекты. </w:t>
      </w:r>
    </w:p>
    <w:p w:rsidR="0078653F" w:rsidRDefault="0062342A" w:rsidP="00671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2A">
        <w:rPr>
          <w:rFonts w:ascii="Times New Roman" w:hAnsi="Times New Roman" w:cs="Times New Roman"/>
          <w:sz w:val="24"/>
          <w:szCs w:val="24"/>
        </w:rPr>
        <w:t xml:space="preserve">− «Неудовлетворительно» выставляется в том случае, если контурная карта заполнена не верно, либо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Pr="0062342A">
        <w:rPr>
          <w:rFonts w:ascii="Times New Roman" w:hAnsi="Times New Roman" w:cs="Times New Roman"/>
          <w:sz w:val="24"/>
          <w:szCs w:val="24"/>
        </w:rPr>
        <w:t xml:space="preserve"> не сдал её на проверку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F9" w:rsidRPr="0062342A" w:rsidRDefault="006718F9" w:rsidP="00671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Pr="006711EF" w:rsidRDefault="00D14B9A" w:rsidP="006711EF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hAnsi="Times New Roman"/>
          <w:sz w:val="24"/>
          <w:szCs w:val="24"/>
        </w:rPr>
      </w:pPr>
      <w:r w:rsidRPr="006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  <w:r w:rsidR="0074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сообщения</w:t>
      </w:r>
    </w:p>
    <w:p w:rsidR="00B87B61" w:rsidRDefault="00742C7C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2C7C">
        <w:rPr>
          <w:rFonts w:ascii="Times New Roman" w:hAnsi="Times New Roman"/>
          <w:color w:val="000000"/>
          <w:sz w:val="24"/>
          <w:szCs w:val="24"/>
        </w:rPr>
        <w:t>Сообщение</w:t>
      </w:r>
      <w:r w:rsidR="006711EF" w:rsidRPr="00742C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B9A">
        <w:rPr>
          <w:rFonts w:ascii="Times New Roman" w:hAnsi="Times New Roman"/>
          <w:color w:val="000000"/>
          <w:sz w:val="24"/>
          <w:szCs w:val="24"/>
        </w:rPr>
        <w:t xml:space="preserve">– это устное выступление на заданную тему. 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Цел</w:t>
      </w:r>
      <w:r w:rsidR="00742C7C">
        <w:rPr>
          <w:rFonts w:ascii="Times New Roman" w:hAnsi="Times New Roman"/>
          <w:i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42C7C">
        <w:rPr>
          <w:rFonts w:ascii="Times New Roman" w:hAnsi="Times New Roman"/>
          <w:i/>
          <w:color w:val="000000"/>
          <w:sz w:val="24"/>
          <w:szCs w:val="24"/>
        </w:rPr>
        <w:t>работы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Научиться убедительно и кратко излагать свои мысли в устной форме.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Донести информацию до слушателя, установить контакт с аудиторией и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получить обратную связь.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План и содержание </w:t>
      </w:r>
      <w:r w:rsidR="00742C7C">
        <w:rPr>
          <w:rFonts w:ascii="Times New Roman" w:hAnsi="Times New Roman"/>
          <w:i/>
          <w:color w:val="000000"/>
          <w:sz w:val="24"/>
          <w:szCs w:val="24"/>
        </w:rPr>
        <w:t>работы: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Важно при подготовке </w:t>
      </w:r>
      <w:r w:rsidR="00742C7C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>
        <w:rPr>
          <w:rFonts w:ascii="Times New Roman" w:hAnsi="Times New Roman"/>
          <w:color w:val="000000"/>
          <w:sz w:val="24"/>
          <w:szCs w:val="24"/>
        </w:rPr>
        <w:t>учитывать три его фазы: мотивацию, убеждение, побу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дение.</w:t>
      </w:r>
    </w:p>
    <w:p w:rsidR="00B87B61" w:rsidRDefault="00D14B9A" w:rsidP="002C2B46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первой фазе рекомендуется использовать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87B61" w:rsidRDefault="00D14B9A" w:rsidP="0062342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риторические вопросы;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актуальные местные события;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личные происшествия;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истории, вызывающие шок;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цитаты, пословицы;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возбуждение воображения;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оптический или акустический эффект;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·неожиданное для слушателей начало доклада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Выделяют три составляющих воздействия докладчика на слушателей: 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Язык доклада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Голос. Выразительность.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Внешнее общение. Зрительный контакт.</w:t>
      </w:r>
    </w:p>
    <w:p w:rsidR="006711EF" w:rsidRDefault="006711EF" w:rsidP="00D14B9A">
      <w:pPr>
        <w:pStyle w:val="a9"/>
        <w:spacing w:after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718F9" w:rsidRPr="00696D4D" w:rsidRDefault="00D14B9A" w:rsidP="00696D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42C7C">
        <w:rPr>
          <w:rFonts w:ascii="Times New Roman" w:hAnsi="Times New Roman"/>
          <w:b/>
          <w:color w:val="000000"/>
          <w:sz w:val="24"/>
          <w:szCs w:val="24"/>
        </w:rPr>
        <w:t>Формы контроля и критерии оценок</w:t>
      </w:r>
    </w:p>
    <w:p w:rsidR="00742C7C" w:rsidRPr="00742C7C" w:rsidRDefault="00742C7C" w:rsidP="00742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Оценка «отлично» - учебный материал освоен студентом в полном объеме, легко ориент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>руется в материале, полно и аргументировано отвечает на дополнительные вопросы, излагает м</w:t>
      </w:r>
      <w:r w:rsidRPr="00742C7C">
        <w:rPr>
          <w:rFonts w:ascii="Times New Roman" w:hAnsi="Times New Roman" w:cs="Times New Roman"/>
          <w:sz w:val="24"/>
          <w:szCs w:val="24"/>
        </w:rPr>
        <w:t>а</w:t>
      </w:r>
      <w:r w:rsidRPr="00742C7C">
        <w:rPr>
          <w:rFonts w:ascii="Times New Roman" w:hAnsi="Times New Roman" w:cs="Times New Roman"/>
          <w:sz w:val="24"/>
          <w:szCs w:val="24"/>
        </w:rPr>
        <w:t>териал логически последовательно, делает самостоятельные выводы, умозаключения, демонстр</w:t>
      </w:r>
      <w:r w:rsidRPr="00742C7C">
        <w:rPr>
          <w:rFonts w:ascii="Times New Roman" w:hAnsi="Times New Roman" w:cs="Times New Roman"/>
          <w:sz w:val="24"/>
          <w:szCs w:val="24"/>
        </w:rPr>
        <w:t>и</w:t>
      </w:r>
      <w:r w:rsidRPr="00742C7C">
        <w:rPr>
          <w:rFonts w:ascii="Times New Roman" w:hAnsi="Times New Roman" w:cs="Times New Roman"/>
          <w:sz w:val="24"/>
          <w:szCs w:val="24"/>
        </w:rPr>
        <w:t>рует кругозор, использует материал из дополнительных источников, интернет ресурсы. Сообщ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ние носит исследовательский характер. Речь характеризуется эмоциональной выразительностью, четкой дикцией, стилистической и орфоэпической грамотностью. Использует наглядный материал (презентация).</w:t>
      </w:r>
    </w:p>
    <w:p w:rsidR="00742C7C" w:rsidRPr="00742C7C" w:rsidRDefault="00742C7C" w:rsidP="00742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Оценка «хорошо» - по своим характеристикам сообщение студента соответствует характ</w:t>
      </w:r>
      <w:r w:rsidRPr="00742C7C">
        <w:rPr>
          <w:rFonts w:ascii="Times New Roman" w:hAnsi="Times New Roman" w:cs="Times New Roman"/>
          <w:sz w:val="24"/>
          <w:szCs w:val="24"/>
        </w:rPr>
        <w:t>е</w:t>
      </w:r>
      <w:r w:rsidRPr="00742C7C">
        <w:rPr>
          <w:rFonts w:ascii="Times New Roman" w:hAnsi="Times New Roman" w:cs="Times New Roman"/>
          <w:sz w:val="24"/>
          <w:szCs w:val="24"/>
        </w:rPr>
        <w:t>ристикам отличного ответа, но студент может испытывать некоторые затруднения в ответах на дополнительные вопросы, допускать некоторые погрешности в речи. Отсутствует исследовател</w:t>
      </w:r>
      <w:r w:rsidRPr="00742C7C">
        <w:rPr>
          <w:rFonts w:ascii="Times New Roman" w:hAnsi="Times New Roman" w:cs="Times New Roman"/>
          <w:sz w:val="24"/>
          <w:szCs w:val="24"/>
        </w:rPr>
        <w:t>ь</w:t>
      </w:r>
      <w:r w:rsidRPr="00742C7C">
        <w:rPr>
          <w:rFonts w:ascii="Times New Roman" w:hAnsi="Times New Roman" w:cs="Times New Roman"/>
          <w:sz w:val="24"/>
          <w:szCs w:val="24"/>
        </w:rPr>
        <w:t>ский компонент в сообщении.</w:t>
      </w:r>
    </w:p>
    <w:p w:rsidR="00742C7C" w:rsidRPr="00742C7C" w:rsidRDefault="00742C7C" w:rsidP="00742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Оценка «удовлетворительно» - студент испытывал трудности в подборе материала, его структурировании. Пользовался, в основном, учебной литературой, не использовал дополнител</w:t>
      </w:r>
      <w:r w:rsidRPr="00742C7C">
        <w:rPr>
          <w:rFonts w:ascii="Times New Roman" w:hAnsi="Times New Roman" w:cs="Times New Roman"/>
          <w:sz w:val="24"/>
          <w:szCs w:val="24"/>
        </w:rPr>
        <w:t>ь</w:t>
      </w:r>
      <w:r w:rsidRPr="00742C7C">
        <w:rPr>
          <w:rFonts w:ascii="Times New Roman" w:hAnsi="Times New Roman" w:cs="Times New Roman"/>
          <w:sz w:val="24"/>
          <w:szCs w:val="24"/>
        </w:rPr>
        <w:t>ные источники информации. Не может ответить на дополнительные вопросы по теме сообщения. Материал излагает не последовательно, не устанавливает логические связи, затрудняется в форм</w:t>
      </w:r>
      <w:r w:rsidRPr="00742C7C">
        <w:rPr>
          <w:rFonts w:ascii="Times New Roman" w:hAnsi="Times New Roman" w:cs="Times New Roman"/>
          <w:sz w:val="24"/>
          <w:szCs w:val="24"/>
        </w:rPr>
        <w:t>у</w:t>
      </w:r>
      <w:r w:rsidRPr="00742C7C">
        <w:rPr>
          <w:rFonts w:ascii="Times New Roman" w:hAnsi="Times New Roman" w:cs="Times New Roman"/>
          <w:sz w:val="24"/>
          <w:szCs w:val="24"/>
        </w:rPr>
        <w:t>лировке выводов. Допускает стилистические и орфоэпические ошибки.</w:t>
      </w:r>
    </w:p>
    <w:p w:rsidR="00B60407" w:rsidRPr="00696D4D" w:rsidRDefault="00742C7C" w:rsidP="00696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7C">
        <w:rPr>
          <w:rFonts w:ascii="Times New Roman" w:hAnsi="Times New Roman" w:cs="Times New Roman"/>
          <w:sz w:val="24"/>
          <w:szCs w:val="24"/>
        </w:rPr>
        <w:t>Оценка «неудовлетворительно»- сообщение студентом не подготовлено либо подготовлено по одному источнику информации либо не соответствует теме.</w:t>
      </w:r>
    </w:p>
    <w:p w:rsidR="00696D4D" w:rsidRDefault="00696D4D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8F9" w:rsidRDefault="00B60407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Составление географического кроссворда</w:t>
      </w:r>
    </w:p>
    <w:p w:rsidR="00B60407" w:rsidRPr="002201AD" w:rsidRDefault="002201AD" w:rsidP="002201AD">
      <w:pPr>
        <w:pStyle w:val="af7"/>
        <w:spacing w:before="83" w:beforeAutospacing="0" w:after="83" w:afterAutospacing="0" w:line="276" w:lineRule="auto"/>
        <w:ind w:left="83" w:right="83" w:firstLine="626"/>
        <w:jc w:val="both"/>
      </w:pPr>
      <w:r w:rsidRPr="002201AD">
        <w:t>Географический кр</w:t>
      </w:r>
      <w:r w:rsidR="00B60407" w:rsidRPr="002201AD">
        <w:t>оссворд – игра-задача, в которой фигура из рядов пустых клеток запо</w:t>
      </w:r>
      <w:r w:rsidR="00B60407" w:rsidRPr="002201AD">
        <w:t>л</w:t>
      </w:r>
      <w:r w:rsidR="00B60407" w:rsidRPr="002201AD">
        <w:t>няется перекрещивающимися словами со значениями, заданными по условиям игры.</w:t>
      </w:r>
    </w:p>
    <w:p w:rsidR="00B60407" w:rsidRPr="002201AD" w:rsidRDefault="00B60407" w:rsidP="002201AD">
      <w:pPr>
        <w:pStyle w:val="af7"/>
        <w:spacing w:before="83" w:beforeAutospacing="0" w:after="83" w:afterAutospacing="0" w:line="276" w:lineRule="auto"/>
        <w:ind w:left="83" w:right="83" w:firstLine="626"/>
        <w:jc w:val="both"/>
      </w:pPr>
      <w:r w:rsidRPr="002201AD">
        <w:t xml:space="preserve">Для составления кроссворда по заданной теме </w:t>
      </w:r>
      <w:r w:rsidR="002201AD">
        <w:t xml:space="preserve">можно </w:t>
      </w:r>
      <w:r w:rsidRPr="002201AD">
        <w:t xml:space="preserve">найти информацию </w:t>
      </w:r>
      <w:r w:rsidR="002201AD">
        <w:t xml:space="preserve">их </w:t>
      </w:r>
      <w:r w:rsidRPr="002201AD">
        <w:t>разных и</w:t>
      </w:r>
      <w:r w:rsidRPr="002201AD">
        <w:t>с</w:t>
      </w:r>
      <w:r w:rsidRPr="002201AD">
        <w:t xml:space="preserve">точников (сеть </w:t>
      </w:r>
      <w:proofErr w:type="spellStart"/>
      <w:r w:rsidRPr="002201AD">
        <w:t>Internet</w:t>
      </w:r>
      <w:proofErr w:type="spellEnd"/>
      <w:r w:rsidRPr="002201AD">
        <w:t xml:space="preserve">, энциклопедии, практические пособия, учебная литература), изучить ее и составить в рукописном варианте или пользуясь одним из программных средств: </w:t>
      </w:r>
      <w:proofErr w:type="spellStart"/>
      <w:r w:rsidRPr="002201AD">
        <w:t>MicrosoftWord</w:t>
      </w:r>
      <w:proofErr w:type="spellEnd"/>
      <w:r w:rsidRPr="002201AD">
        <w:t xml:space="preserve">, </w:t>
      </w:r>
      <w:proofErr w:type="spellStart"/>
      <w:r w:rsidRPr="002201AD">
        <w:t>MicrosoftExcel</w:t>
      </w:r>
      <w:proofErr w:type="spellEnd"/>
      <w:r w:rsidRPr="002201AD">
        <w:t>.</w:t>
      </w:r>
    </w:p>
    <w:p w:rsidR="00B60407" w:rsidRPr="002201AD" w:rsidRDefault="00B60407" w:rsidP="002201AD">
      <w:pPr>
        <w:pStyle w:val="af7"/>
        <w:spacing w:before="83" w:beforeAutospacing="0" w:after="0" w:afterAutospacing="0" w:line="276" w:lineRule="auto"/>
        <w:ind w:left="83" w:right="83" w:firstLine="626"/>
        <w:jc w:val="both"/>
      </w:pPr>
      <w:r w:rsidRPr="002201AD">
        <w:t>Кроссворд составляется индивидуально.</w:t>
      </w:r>
    </w:p>
    <w:p w:rsidR="00B60407" w:rsidRPr="002201AD" w:rsidRDefault="00B60407" w:rsidP="002201AD">
      <w:pPr>
        <w:pStyle w:val="af7"/>
        <w:spacing w:before="83" w:beforeAutospacing="0" w:after="0" w:afterAutospacing="0" w:line="276" w:lineRule="auto"/>
        <w:ind w:left="83" w:right="83" w:firstLine="626"/>
        <w:jc w:val="both"/>
      </w:pPr>
      <w:r w:rsidRPr="002201AD">
        <w:t>Работа должна быть представлена в печатном (компьютерном) или рукописном варианте.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rPr>
          <w:iCs/>
        </w:rPr>
        <w:t>Правила при составлении кроссвордов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1. Не допускается наличие "плашек" (незаполненных клеток) в сетке кроссворда.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2. Не допускаются случайные буквосочетания и пересечения.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3. Загаданные слова должны быть именами существительными в </w:t>
      </w:r>
      <w:proofErr w:type="gramStart"/>
      <w:r w:rsidRPr="002201AD">
        <w:t>именительном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proofErr w:type="gramStart"/>
      <w:r w:rsidRPr="002201AD">
        <w:t>падеже</w:t>
      </w:r>
      <w:proofErr w:type="gramEnd"/>
      <w:r w:rsidRPr="002201AD">
        <w:t xml:space="preserve"> единственного числа.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4. Двухбуквенные слова должны иметь два пересечения.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5. Трехбуквенные слова должны иметь не менее двух пересечений.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6. Не допускаются аббревиатуры, сокращения.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7. Не рекомендуется большое количество двухбуквенных слов.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8. Все тексты должны быть написаны разборчиво, желательно отпечатаны.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9. На каждом листе должна быть фамилия автора, а также название данного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кроссворда.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rPr>
          <w:iCs/>
        </w:rPr>
        <w:t>Требования к оформлению кроссворда: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1. Рисунок кроссворда должен быть четким.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2. Сетка кроссворда должна быть пустой только с цифрами позиций слов-ответов.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3. Ответы на кроссворд публикуются на отдельном листе. Ответы предназначены </w:t>
      </w:r>
      <w:proofErr w:type="gramStart"/>
      <w:r w:rsidRPr="002201AD">
        <w:t>для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проверки правильности решения кроссворда и дают возможность ознакомиться </w:t>
      </w:r>
      <w:proofErr w:type="gramStart"/>
      <w:r w:rsidRPr="002201AD">
        <w:t>с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правильными ответами на нерешенные позиции условий.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 лист – титульный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2 лист – сетка кроссворда, вопросы без ответов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3 лист – ответы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4 лист - используемые источники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rPr>
          <w:iCs/>
        </w:rPr>
        <w:t xml:space="preserve">Создание кроссворда в MS </w:t>
      </w:r>
      <w:proofErr w:type="spellStart"/>
      <w:r w:rsidRPr="002201AD">
        <w:rPr>
          <w:iCs/>
        </w:rPr>
        <w:t>Word</w:t>
      </w:r>
      <w:proofErr w:type="spellEnd"/>
      <w:r w:rsidRPr="002201AD">
        <w:rPr>
          <w:iCs/>
        </w:rPr>
        <w:t>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1. Создание сетки графическим методом; при этом все элементы должны быть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сгруппированы.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2. Создание сетки табличным методом; при этом границы ненужных ячеек стираются.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3. Номера либо вставляют непосредственно в ячейки, либо записывают рядом </w:t>
      </w:r>
      <w:proofErr w:type="gramStart"/>
      <w:r w:rsidRPr="002201AD">
        <w:t>с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соответствующими ячейками.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4. Задания к кроссворду могут быть расположены обычным способом или оформлены </w:t>
      </w:r>
      <w:proofErr w:type="gramStart"/>
      <w:r w:rsidRPr="002201AD">
        <w:t>в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proofErr w:type="gramStart"/>
      <w:r w:rsidRPr="002201AD">
        <w:t>виде</w:t>
      </w:r>
      <w:proofErr w:type="gramEnd"/>
      <w:r w:rsidRPr="002201AD">
        <w:t xml:space="preserve"> выносок к соответствующим клеткам.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5. Задания к кроссворду должны быть грамотно сформулированы.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6. Кроссворд на странице должен быть наглядно оформлен и правильно расположен.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rPr>
          <w:iCs/>
        </w:rPr>
        <w:t xml:space="preserve">Создание кроссворда в </w:t>
      </w:r>
      <w:proofErr w:type="spellStart"/>
      <w:r w:rsidRPr="002201AD">
        <w:rPr>
          <w:iCs/>
        </w:rPr>
        <w:t>MicrosoftExcel</w:t>
      </w:r>
      <w:proofErr w:type="spellEnd"/>
      <w:r w:rsidRPr="002201AD">
        <w:rPr>
          <w:iCs/>
        </w:rPr>
        <w:t>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1. Сетка кроссворда создается путем обозначения границ ячеек и настройки их ширины и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высоты таким образом, чтобы они получились квадратными.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2. Задания к кроссворду могут быть расположены обычным образом или оформлены </w:t>
      </w:r>
      <w:proofErr w:type="gramStart"/>
      <w:r w:rsidRPr="002201AD">
        <w:t>в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proofErr w:type="gramStart"/>
      <w:r w:rsidRPr="002201AD">
        <w:lastRenderedPageBreak/>
        <w:t>виде</w:t>
      </w:r>
      <w:proofErr w:type="gramEnd"/>
      <w:r w:rsidRPr="002201AD">
        <w:t xml:space="preserve"> примечаний к ячейкам, в которых находится нумерация.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3. Проверка правильности разгадывания кроссворда может быть осуществлена с помощью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proofErr w:type="gramStart"/>
      <w:r w:rsidRPr="002201AD">
        <w:t>условного форматирования (например, если в ячейку введена правильная цифра, то ячейка</w:t>
      </w:r>
      <w:proofErr w:type="gramEnd"/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заливается определенным цветом).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4. Задания к кроссворду должны быть грамотно сформулированы.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5. Кроссворд на рабочем листе должен быть наглядно оформлен и правильно расположен.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6. Наличие проверки правильности решения кроссворда.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rPr>
          <w:iCs/>
        </w:rPr>
        <w:t>Составление условий (толкований) кроссворда: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1. Они должны быть строго лаконичными. Не следует делать их пространными,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излишне </w:t>
      </w:r>
      <w:proofErr w:type="gramStart"/>
      <w:r w:rsidRPr="002201AD">
        <w:t>исчерпывающими</w:t>
      </w:r>
      <w:proofErr w:type="gramEnd"/>
      <w:r w:rsidRPr="002201AD">
        <w:t>, многословными, несущими избыточную информацию.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2. Старайтесь подать слово с наименее известной стороны.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3. Просмотрите словари: возможно, в одном из них и окажется наилучшее</w:t>
      </w:r>
    </w:p>
    <w:p w:rsidR="00B60407" w:rsidRPr="002201AD" w:rsidRDefault="00B60407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определение. В определениях не должно быть однокоренных слов.</w:t>
      </w:r>
    </w:p>
    <w:p w:rsidR="002201AD" w:rsidRPr="002201AD" w:rsidRDefault="002201AD" w:rsidP="002201AD">
      <w:pPr>
        <w:spacing w:after="0"/>
        <w:ind w:firstLine="6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F9" w:rsidRPr="00696D4D" w:rsidRDefault="00EC7C25" w:rsidP="00696D4D">
      <w:pPr>
        <w:pStyle w:val="af7"/>
        <w:spacing w:before="0" w:beforeAutospacing="0" w:after="83" w:afterAutospacing="0" w:line="276" w:lineRule="auto"/>
        <w:ind w:left="83" w:right="83" w:firstLine="626"/>
        <w:jc w:val="center"/>
        <w:rPr>
          <w:b/>
          <w:iCs/>
        </w:rPr>
      </w:pPr>
      <w:r>
        <w:rPr>
          <w:b/>
          <w:iCs/>
        </w:rPr>
        <w:t xml:space="preserve"> </w:t>
      </w:r>
      <w:r w:rsidR="002201AD" w:rsidRPr="002201AD">
        <w:rPr>
          <w:b/>
          <w:iCs/>
        </w:rPr>
        <w:t>Критерии оценивания географического кроссворд:</w:t>
      </w:r>
    </w:p>
    <w:p w:rsidR="002201AD" w:rsidRPr="002201AD" w:rsidRDefault="002201AD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Оценка «5» ставится, если:</w:t>
      </w:r>
    </w:p>
    <w:p w:rsidR="002201AD" w:rsidRPr="002201AD" w:rsidRDefault="002201AD" w:rsidP="002201AD">
      <w:pPr>
        <w:pStyle w:val="af7"/>
        <w:spacing w:before="83" w:beforeAutospacing="0" w:after="0" w:afterAutospacing="0" w:line="276" w:lineRule="auto"/>
        <w:ind w:left="83" w:right="83" w:firstLine="626"/>
        <w:jc w:val="both"/>
      </w:pPr>
      <w:r w:rsidRPr="002201AD">
        <w:t>· Кроссворд выполнен в соответствии с заданием;</w:t>
      </w:r>
    </w:p>
    <w:p w:rsidR="002201AD" w:rsidRPr="002201AD" w:rsidRDefault="002201AD" w:rsidP="002201AD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 xml:space="preserve">· Работа реализована средствами требуемой программы, эстетично оформлена, в работе </w:t>
      </w:r>
      <w:proofErr w:type="spellStart"/>
      <w:r w:rsidRPr="002201AD">
        <w:t>гипперссылок</w:t>
      </w:r>
      <w:proofErr w:type="spellEnd"/>
      <w:r w:rsidRPr="002201AD">
        <w:t xml:space="preserve"> нет ошибок.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«4» ставится, если: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работа выполнена полностью, но в определениях терминов допущены неточности.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правильно выполнена большая часть работы (свыше 85 %), допущено не более трех ош</w:t>
      </w:r>
      <w:r w:rsidRPr="002201AD">
        <w:t>и</w:t>
      </w:r>
      <w:r w:rsidRPr="002201AD">
        <w:t>бок в оформлении;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работа выполнена полностью, но использованы наименее оптимальные подходы к реш</w:t>
      </w:r>
      <w:r w:rsidRPr="002201AD">
        <w:t>е</w:t>
      </w:r>
      <w:r w:rsidRPr="002201AD">
        <w:t>нию поставленной задачи.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«3» ставится, если: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работа выполнена не полностью, допущено более трех ошибок, но учащийся владеет о</w:t>
      </w:r>
      <w:r w:rsidRPr="002201AD">
        <w:t>с</w:t>
      </w:r>
      <w:r w:rsidRPr="002201AD">
        <w:t>новными навыками работы на ЭВМ, требуемыми для решения поставленной задачи.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«2» ставится, если:</w:t>
      </w:r>
    </w:p>
    <w:p w:rsidR="002201AD" w:rsidRPr="002201AD" w:rsidRDefault="002201AD" w:rsidP="002201AD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допущены существенные ошибки, показавшие, что учащийся не владеет обязательными знаниями, умениями и навыками</w:t>
      </w:r>
    </w:p>
    <w:p w:rsidR="00B60407" w:rsidRDefault="00EC7C25" w:rsidP="00220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07" w:rsidRDefault="00EC7C25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таблицы</w:t>
      </w:r>
    </w:p>
    <w:p w:rsidR="00EC7C25" w:rsidRPr="00EC7C25" w:rsidRDefault="00EC7C25" w:rsidP="00EC7C25">
      <w:pPr>
        <w:pStyle w:val="af7"/>
        <w:spacing w:before="75" w:beforeAutospacing="0" w:after="0" w:afterAutospacing="0" w:line="276" w:lineRule="auto"/>
        <w:ind w:left="75" w:right="75" w:firstLine="634"/>
        <w:jc w:val="both"/>
      </w:pPr>
      <w:r w:rsidRPr="00EC7C25">
        <w:rPr>
          <w:iCs/>
        </w:rPr>
        <w:t>Работа с концептуальной таблицей</w:t>
      </w:r>
      <w:r w:rsidRPr="00EC7C25">
        <w:t xml:space="preserve"> используется для систематизации информации, хара</w:t>
      </w:r>
      <w:r w:rsidRPr="00EC7C25">
        <w:t>к</w:t>
      </w:r>
      <w:r w:rsidRPr="00EC7C25">
        <w:t xml:space="preserve">теристики существенных признаков изучаемых явлений, событий. </w:t>
      </w:r>
    </w:p>
    <w:p w:rsidR="00EC7C25" w:rsidRPr="00EC7C25" w:rsidRDefault="00EC7C25" w:rsidP="00EC7C25">
      <w:pPr>
        <w:pStyle w:val="af7"/>
        <w:spacing w:before="75" w:beforeAutospacing="0" w:after="0" w:afterAutospacing="0" w:line="276" w:lineRule="auto"/>
        <w:ind w:left="75" w:right="75" w:firstLine="634"/>
        <w:jc w:val="both"/>
      </w:pPr>
      <w:r w:rsidRPr="00EC7C25">
        <w:t>Концептуальная таблица представляет собой матрицу, составление которой дает возмо</w:t>
      </w:r>
      <w:r w:rsidRPr="00EC7C25">
        <w:t>ж</w:t>
      </w:r>
      <w:r w:rsidRPr="00EC7C25">
        <w:t>ность более четкого сравнительного анализа (если необходимо рассматривать каждый из изуча</w:t>
      </w:r>
      <w:r w:rsidRPr="00EC7C25">
        <w:t>е</w:t>
      </w:r>
      <w:r w:rsidRPr="00EC7C25">
        <w:t>мых процессов, объектов или явлений более детально) или комплексной оцен</w:t>
      </w:r>
      <w:r w:rsidRPr="00EC7C25">
        <w:softHyphen/>
        <w:t xml:space="preserve">ки (в том случае, когда рассматриваемые процессы, объекты, явления или события изучаются как составляющие единой проблемы, события, объекта, процесса или явления). </w:t>
      </w:r>
    </w:p>
    <w:p w:rsidR="00EC7C25" w:rsidRPr="00EC7C25" w:rsidRDefault="00EC7C25" w:rsidP="00EC7C25">
      <w:pPr>
        <w:pStyle w:val="af7"/>
        <w:spacing w:before="75" w:beforeAutospacing="0" w:after="0" w:afterAutospacing="0" w:line="276" w:lineRule="auto"/>
        <w:ind w:left="75" w:right="75" w:firstLine="634"/>
        <w:jc w:val="both"/>
      </w:pPr>
      <w:r w:rsidRPr="00EC7C25">
        <w:t>Задание самостоятельной работы можно выполнить в виде ниже предложенной таблицы или составить таблицу самостоятельно.</w:t>
      </w:r>
    </w:p>
    <w:p w:rsidR="00EC7C25" w:rsidRPr="00EC7C25" w:rsidRDefault="00EC7C25" w:rsidP="00EC7C25">
      <w:pPr>
        <w:pStyle w:val="af7"/>
        <w:spacing w:before="75" w:beforeAutospacing="0" w:after="0" w:afterAutospacing="0" w:line="276" w:lineRule="auto"/>
        <w:ind w:left="75" w:right="75"/>
        <w:jc w:val="center"/>
      </w:pPr>
      <w:r w:rsidRPr="00EC7C25">
        <w:t>Краткая характеристика международных и региональных организаций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1593"/>
        <w:gridCol w:w="1917"/>
        <w:gridCol w:w="1333"/>
        <w:gridCol w:w="2268"/>
      </w:tblGrid>
      <w:tr w:rsidR="00EC7C25" w:rsidRPr="00EC7C25" w:rsidTr="00EC7C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организации, 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</w:rPr>
              <w:t>Количество стран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</w:rPr>
              <w:t>Цель создания</w:t>
            </w:r>
          </w:p>
        </w:tc>
      </w:tr>
      <w:tr w:rsidR="00EC7C25" w:rsidRPr="00EC7C25" w:rsidTr="00EC7C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25" w:rsidRPr="00EC7C25" w:rsidRDefault="00EC7C25" w:rsidP="00EC7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</w:tr>
    </w:tbl>
    <w:p w:rsidR="00EC7C25" w:rsidRPr="00EC7C25" w:rsidRDefault="00EC7C25" w:rsidP="00EC7C25">
      <w:pPr>
        <w:pStyle w:val="af7"/>
        <w:spacing w:before="75" w:beforeAutospacing="0" w:after="0" w:afterAutospacing="0" w:line="276" w:lineRule="auto"/>
        <w:ind w:left="75" w:right="75"/>
        <w:jc w:val="both"/>
      </w:pPr>
    </w:p>
    <w:p w:rsidR="006718F9" w:rsidRPr="00EC7C25" w:rsidRDefault="00EC7C25" w:rsidP="00696D4D">
      <w:pPr>
        <w:pStyle w:val="af7"/>
        <w:spacing w:before="75" w:beforeAutospacing="0" w:after="0" w:afterAutospacing="0" w:line="276" w:lineRule="auto"/>
        <w:ind w:left="75" w:right="75"/>
        <w:jc w:val="center"/>
        <w:rPr>
          <w:b/>
        </w:rPr>
      </w:pPr>
      <w:r w:rsidRPr="00EC7C25">
        <w:rPr>
          <w:b/>
        </w:rPr>
        <w:t>Критерии оценки</w:t>
      </w:r>
      <w:r w:rsidR="006718F9">
        <w:rPr>
          <w:b/>
        </w:rPr>
        <w:t xml:space="preserve"> оформления таблицы</w:t>
      </w:r>
    </w:p>
    <w:p w:rsidR="00EC7C25" w:rsidRDefault="00EC7C25" w:rsidP="00696D4D">
      <w:pPr>
        <w:pStyle w:val="af7"/>
        <w:spacing w:before="75" w:beforeAutospacing="0" w:after="0" w:afterAutospacing="0" w:line="276" w:lineRule="auto"/>
        <w:ind w:left="75" w:right="75" w:firstLine="776"/>
        <w:jc w:val="both"/>
      </w:pPr>
      <w:r w:rsidRPr="00EC7C25">
        <w:t>Оценивается четкость, грамотность, качество изложенного материала, соответствие вр</w:t>
      </w:r>
      <w:r w:rsidRPr="00EC7C25">
        <w:t>е</w:t>
      </w:r>
      <w:r w:rsidRPr="00EC7C25">
        <w:t>мени. Своевременная сдача выполненной работы. </w:t>
      </w:r>
    </w:p>
    <w:p w:rsidR="00994E17" w:rsidRPr="002201AD" w:rsidRDefault="00994E17" w:rsidP="00994E17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Оценка «5» ставится, если:</w:t>
      </w:r>
    </w:p>
    <w:p w:rsidR="00994E17" w:rsidRPr="002201AD" w:rsidRDefault="00994E17" w:rsidP="00994E17">
      <w:pPr>
        <w:pStyle w:val="af7"/>
        <w:spacing w:before="83" w:beforeAutospacing="0" w:after="0" w:afterAutospacing="0" w:line="276" w:lineRule="auto"/>
        <w:ind w:left="83" w:right="83" w:firstLine="626"/>
        <w:jc w:val="both"/>
      </w:pPr>
      <w:r w:rsidRPr="002201AD">
        <w:t xml:space="preserve">· </w:t>
      </w:r>
      <w:r>
        <w:t>Таблица</w:t>
      </w:r>
      <w:r w:rsidRPr="002201AD">
        <w:t xml:space="preserve"> выполнен</w:t>
      </w:r>
      <w:r>
        <w:t>а</w:t>
      </w:r>
      <w:r w:rsidRPr="002201AD">
        <w:t xml:space="preserve"> в соответствии с заданием;</w:t>
      </w:r>
    </w:p>
    <w:p w:rsidR="00994E17" w:rsidRPr="002201AD" w:rsidRDefault="00994E17" w:rsidP="00994E17">
      <w:pPr>
        <w:pStyle w:val="af7"/>
        <w:spacing w:before="0" w:beforeAutospacing="0" w:after="0" w:afterAutospacing="0" w:line="276" w:lineRule="auto"/>
        <w:ind w:left="83" w:right="83" w:firstLine="626"/>
        <w:jc w:val="both"/>
      </w:pPr>
      <w:r w:rsidRPr="002201AD">
        <w:t>· Работа реализована средствами требуемой программы, эстетично оформлена, в работе нет ошибок.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«4» ставится, если: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 xml:space="preserve">· работа выполнена полностью, но в </w:t>
      </w:r>
      <w:r>
        <w:t>ответе</w:t>
      </w:r>
      <w:r w:rsidRPr="002201AD">
        <w:t xml:space="preserve"> допущены неточности.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правильно выполнена большая часть работы (свыше 85 %), допущено не более трех ош</w:t>
      </w:r>
      <w:r w:rsidRPr="002201AD">
        <w:t>и</w:t>
      </w:r>
      <w:r w:rsidRPr="002201AD">
        <w:t>бок в оформлении;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работа выполнена полностью, но использованы наименее оптимальные подходы к реш</w:t>
      </w:r>
      <w:r w:rsidRPr="002201AD">
        <w:t>е</w:t>
      </w:r>
      <w:r w:rsidRPr="002201AD">
        <w:t>нию поставленной задачи.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«3» ставится, если: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работа выполнена не полностью, допущено более трех ошибок, но учащийся владеет о</w:t>
      </w:r>
      <w:r w:rsidRPr="002201AD">
        <w:t>с</w:t>
      </w:r>
      <w:r w:rsidRPr="002201AD">
        <w:t xml:space="preserve">новными навыками работы </w:t>
      </w:r>
      <w:r>
        <w:t>с таблицей</w:t>
      </w:r>
      <w:r w:rsidRPr="002201AD">
        <w:t>, требуемыми для решения поставленной задачи.</w:t>
      </w:r>
    </w:p>
    <w:p w:rsidR="00994E17" w:rsidRPr="002201AD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Оценка «2» ставится, если:</w:t>
      </w:r>
    </w:p>
    <w:p w:rsidR="00EC7C25" w:rsidRDefault="00994E17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  <w:r w:rsidRPr="002201AD">
        <w:t>· допущены существенные ошибки, показавшие, что учащийся не владеет обязательными знаниями, умениями и навыками</w:t>
      </w:r>
      <w:r>
        <w:t xml:space="preserve"> работы с материалом.</w:t>
      </w: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696D4D" w:rsidRDefault="00696D4D" w:rsidP="00994E17">
      <w:pPr>
        <w:pStyle w:val="af7"/>
        <w:spacing w:before="0" w:beforeAutospacing="0" w:after="83" w:afterAutospacing="0" w:line="276" w:lineRule="auto"/>
        <w:ind w:left="83" w:right="83" w:firstLine="626"/>
        <w:jc w:val="both"/>
      </w:pPr>
    </w:p>
    <w:p w:rsidR="00EC7C25" w:rsidRPr="00EC7C25" w:rsidRDefault="00EC7C25" w:rsidP="00EC7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F9" w:rsidRPr="00696D4D" w:rsidRDefault="006718F9" w:rsidP="00696D4D">
      <w:pPr>
        <w:pStyle w:val="af1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 ВГНАУДИТОРНОЙ САМОСТОЯТЕЛЬНОЙ РАБОТЫ</w:t>
      </w:r>
    </w:p>
    <w:tbl>
      <w:tblPr>
        <w:tblW w:w="10456" w:type="dxa"/>
        <w:jc w:val="center"/>
        <w:tblLayout w:type="fixed"/>
        <w:tblLook w:val="01E0" w:firstRow="1" w:lastRow="1" w:firstColumn="1" w:lastColumn="1" w:noHBand="0" w:noVBand="0"/>
      </w:tblPr>
      <w:tblGrid>
        <w:gridCol w:w="977"/>
        <w:gridCol w:w="7773"/>
        <w:gridCol w:w="1706"/>
      </w:tblGrid>
      <w:tr w:rsidR="00630ABC" w:rsidRPr="00630ABC" w:rsidTr="000E57E0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№ р</w:t>
            </w: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с\</w:t>
            </w:r>
            <w:proofErr w:type="gramStart"/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726B3E" w:rsidP="00301A08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1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>. Политическая карта мира.</w:t>
            </w:r>
          </w:p>
        </w:tc>
      </w:tr>
      <w:tr w:rsidR="00630ABC" w:rsidRPr="00630ABC" w:rsidTr="00A725CB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Default="00726B3E" w:rsidP="000E57E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2.3 Многообразие стран современного мира.</w:t>
            </w:r>
          </w:p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ABC" w:rsidRPr="00630ABC" w:rsidTr="000E57E0">
        <w:trPr>
          <w:trHeight w:val="709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1EF" w:rsidRPr="000E5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51917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B87B61" w:rsidRPr="00630ABC" w:rsidRDefault="000E57E0" w:rsidP="000E57E0">
            <w:pPr>
              <w:widowControl w:val="0"/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E25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«Микро-государства», «Страны - лидеры по численности населения»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726B3E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C" w:rsidRPr="00630ABC" w:rsidTr="00A725CB">
        <w:trPr>
          <w:trHeight w:val="7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726B3E" w:rsidP="00301A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1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География мировых природных ресурсов. </w:t>
            </w:r>
          </w:p>
        </w:tc>
      </w:tr>
      <w:tr w:rsidR="00FB6E25" w:rsidRPr="00630ABC" w:rsidTr="00A725CB">
        <w:trPr>
          <w:trHeight w:val="7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Default="00726B3E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3.1 Взаимодействие общества и географической среды</w:t>
            </w:r>
          </w:p>
          <w:p w:rsidR="000E57E0" w:rsidRPr="00FB6E25" w:rsidRDefault="000E57E0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ABC" w:rsidRPr="00630ABC" w:rsidTr="000E57E0">
        <w:trPr>
          <w:trHeight w:val="64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6711EF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51917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B87B61" w:rsidRPr="00630ABC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26B3E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</w:t>
            </w:r>
            <w:proofErr w:type="spellStart"/>
            <w:r w:rsidR="00726B3E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Ресурсообеспеченность</w:t>
            </w:r>
            <w:proofErr w:type="spellEnd"/>
            <w:r w:rsidR="00726B3E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726B3E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B3E" w:rsidRPr="00630ABC" w:rsidTr="00316BAF">
        <w:trPr>
          <w:trHeight w:val="27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E" w:rsidRPr="006A44E0" w:rsidRDefault="00726B3E" w:rsidP="000E5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«Обмен веществ» между обществом и природой</w:t>
            </w:r>
          </w:p>
        </w:tc>
      </w:tr>
      <w:tr w:rsidR="00FB6E25" w:rsidRPr="00630ABC" w:rsidTr="000E57E0">
        <w:trPr>
          <w:trHeight w:val="64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51917" w:rsidRDefault="00726B3E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Таблица: «</w:t>
            </w:r>
            <w:r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наиболее типичных экологических проблем для каждой группы природных ресурсов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726B3E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C" w:rsidRPr="00630ABC" w:rsidTr="00A725CB">
        <w:trPr>
          <w:trHeight w:val="12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726B3E" w:rsidRDefault="000E57E0" w:rsidP="00301A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6E25" w:rsidRPr="00726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6E25" w:rsidRPr="00726B3E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География населения мира</w:t>
            </w:r>
          </w:p>
        </w:tc>
      </w:tr>
      <w:tr w:rsidR="00FB6E25" w:rsidRPr="00630ABC" w:rsidTr="00A725CB">
        <w:trPr>
          <w:trHeight w:val="12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51917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4.3 Размещение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</w:tr>
      <w:tr w:rsidR="00630ABC" w:rsidRPr="00630ABC" w:rsidTr="000E57E0">
        <w:trPr>
          <w:trHeight w:val="100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FB6E25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B87B61" w:rsidRPr="00FB6E25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3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на выбор: «Экологические проблемы больших городов», «Культурные традиции народов», «Ложная урбанизация», «Мировые религии», «Местные верования»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316BAF">
        <w:trPr>
          <w:trHeight w:val="47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4.5 Состав населения</w:t>
            </w:r>
          </w:p>
        </w:tc>
      </w:tr>
      <w:tr w:rsidR="00FB6E25" w:rsidRPr="00630ABC" w:rsidTr="00316BAF">
        <w:trPr>
          <w:trHeight w:val="553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FB6E25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25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по определениям раздела №3</w:t>
            </w:r>
            <w:r w:rsidRPr="00FB6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E25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C" w:rsidRPr="00630ABC" w:rsidTr="00A725CB">
        <w:trPr>
          <w:trHeight w:val="30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0E57E0" w:rsidP="00301A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1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4E0">
              <w:rPr>
                <w:rFonts w:ascii="Times New Roman" w:hAnsi="Times New Roman" w:cs="Times New Roman"/>
                <w:b/>
                <w:sz w:val="24"/>
                <w:szCs w:val="24"/>
              </w:rPr>
              <w:t>. Мировое хозяйство.</w:t>
            </w:r>
          </w:p>
        </w:tc>
      </w:tr>
      <w:tr w:rsidR="00FB6E25" w:rsidRPr="00630ABC" w:rsidTr="00A725CB">
        <w:trPr>
          <w:trHeight w:val="30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316BAF" w:rsidRDefault="000E57E0" w:rsidP="00FB6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31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</w:tr>
      <w:tr w:rsidR="00630ABC" w:rsidRPr="00630ABC" w:rsidTr="000E57E0">
        <w:trPr>
          <w:trHeight w:val="59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B87B61" w:rsidRPr="00630ABC" w:rsidRDefault="00FB6E25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(схема)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: Определение стран – экспортеров основных видов промышленной и сельскохозяйственной продукции, видов сырья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316BAF">
        <w:trPr>
          <w:trHeight w:val="38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 xml:space="preserve">5.13 Химическая, лесная промышленность.  </w:t>
            </w:r>
          </w:p>
        </w:tc>
      </w:tr>
      <w:tr w:rsidR="00FB6E25" w:rsidRPr="00630ABC" w:rsidTr="00316BAF">
        <w:trPr>
          <w:trHeight w:val="421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51917" w:rsidRDefault="00FB6E25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«Хозяйственная специализация стран по выбору»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B0" w:rsidRPr="004C37BA" w:rsidRDefault="000705B0" w:rsidP="00301A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FB6E25" w:rsidRPr="0007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6E25" w:rsidRPr="0007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Регионы и страны мира</w:t>
            </w:r>
          </w:p>
        </w:tc>
      </w:tr>
      <w:tr w:rsidR="00630ABC" w:rsidRPr="00630ABC" w:rsidTr="00316BAF">
        <w:trPr>
          <w:trHeight w:val="453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316BAF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6.1 Общая характеристика населения стран Зарубежной Европы</w:t>
            </w:r>
          </w:p>
        </w:tc>
      </w:tr>
      <w:tr w:rsidR="00630ABC" w:rsidRPr="00630ABC" w:rsidTr="000E57E0">
        <w:trPr>
          <w:trHeight w:val="4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7606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ния, природн</w:t>
            </w:r>
            <w:proofErr w:type="gramStart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ресурсный потенциал, население, хозяйство страны З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рубежной Европы по выбору»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6B2DCB">
        <w:trPr>
          <w:trHeight w:val="42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убрегион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Зарубежной Европы на карте.</w:t>
            </w:r>
          </w:p>
        </w:tc>
      </w:tr>
      <w:tr w:rsidR="000E57E0" w:rsidRPr="00630ABC" w:rsidTr="000E57E0">
        <w:trPr>
          <w:trHeight w:val="4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Default="000E57E0" w:rsidP="00307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из определений по темам: Географическое положение, ист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рия открытия и освоения, природно-ресурсный потенциал, население, хозяйство, проблемы современного социально-экономического развития</w:t>
            </w:r>
          </w:p>
          <w:p w:rsidR="000E57E0" w:rsidRPr="00630ABC" w:rsidRDefault="000E57E0" w:rsidP="00307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 стран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Зарубежной Европы.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630ABC" w:rsidRDefault="000E57E0" w:rsidP="00307795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7B6B57">
        <w:trPr>
          <w:trHeight w:val="42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6A44E0" w:rsidRDefault="000E57E0" w:rsidP="000E5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  <w:r w:rsidR="00316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стран Зарубежной Азии.</w:t>
            </w:r>
          </w:p>
        </w:tc>
      </w:tr>
      <w:tr w:rsidR="000E57E0" w:rsidRPr="00630ABC" w:rsidTr="000E57E0">
        <w:trPr>
          <w:trHeight w:val="4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B804B6" w:rsidRDefault="000E57E0" w:rsidP="00307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ния, природн</w:t>
            </w:r>
            <w:proofErr w:type="gramStart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ресурсный потенциал, население, хозяйство страны З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рубежной Азии  по выбору»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630ABC" w:rsidRDefault="000E57E0" w:rsidP="00307795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C10F3E">
        <w:trPr>
          <w:trHeight w:val="42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307795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 ЭГП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Азии.</w:t>
            </w:r>
          </w:p>
        </w:tc>
      </w:tr>
      <w:tr w:rsidR="00FB6E25" w:rsidRPr="00630ABC" w:rsidTr="000E57E0">
        <w:trPr>
          <w:trHeight w:val="4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25" w:rsidRPr="00B804B6" w:rsidRDefault="00FB6E25" w:rsidP="000E57E0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из определений по темам: Географическое положение, ист</w:t>
            </w: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рия открытия и освоения, природно-ресурсный потенциал, население,        хозяйство, проблемы современного социально-экономического развития на примере стран Зарубежной Азии.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D22004">
        <w:trPr>
          <w:trHeight w:val="42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населения  стран Африки</w:t>
            </w:r>
          </w:p>
        </w:tc>
      </w:tr>
      <w:tr w:rsidR="00FB6E25" w:rsidRPr="00630ABC" w:rsidTr="00316BAF">
        <w:trPr>
          <w:trHeight w:val="1113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25" w:rsidRPr="00630ABC" w:rsidRDefault="000E57E0" w:rsidP="000E57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25" w:rsidRPr="006C4C72" w:rsidRDefault="00FB6E25" w:rsidP="000E57E0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из определений по темам: Географическое положение, ист</w:t>
            </w: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 открытия и освоения, природно-ресурсный потенциал, население,        хозяйство, проблемы современного социально-экономического развития на примере стран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Африки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25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8128A7">
        <w:trPr>
          <w:trHeight w:val="42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стран Африки</w:t>
            </w:r>
          </w:p>
        </w:tc>
      </w:tr>
      <w:tr w:rsidR="000E57E0" w:rsidRPr="00630ABC" w:rsidTr="000E57E0">
        <w:trPr>
          <w:trHeight w:val="42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6C4C72" w:rsidRDefault="000E57E0" w:rsidP="000E57E0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ния, природн</w:t>
            </w:r>
            <w:proofErr w:type="gramStart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ресурсный потенциал, население, хозяйство страны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рики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выбору»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5B0" w:rsidRPr="004C37BA" w:rsidRDefault="000E57E0" w:rsidP="00301A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1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7707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современном мире.</w:t>
            </w:r>
          </w:p>
        </w:tc>
      </w:tr>
      <w:tr w:rsidR="000E57E0" w:rsidRPr="00630ABC" w:rsidTr="00316BAF">
        <w:trPr>
          <w:trHeight w:val="418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0" w:rsidRPr="001D7707" w:rsidRDefault="000E57E0" w:rsidP="000E5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7">
              <w:rPr>
                <w:rFonts w:ascii="Times New Roman" w:hAnsi="Times New Roman" w:cs="Times New Roman"/>
                <w:sz w:val="24"/>
                <w:szCs w:val="24"/>
              </w:rPr>
              <w:t xml:space="preserve">7.1 Россия на политической карте мира. </w:t>
            </w:r>
          </w:p>
        </w:tc>
      </w:tr>
      <w:tr w:rsidR="000E57E0" w:rsidRPr="00630ABC" w:rsidTr="000E57E0">
        <w:trPr>
          <w:trHeight w:val="40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Default="000E57E0" w:rsidP="000E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E57E0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картосхемы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(контурной карты)</w:t>
            </w:r>
          </w:p>
          <w:p w:rsidR="000E57E0" w:rsidRPr="00630ABC" w:rsidRDefault="000E57E0" w:rsidP="000E57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«География внешней торговли России».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E0" w:rsidRPr="00630ABC" w:rsidTr="00A725CB">
        <w:trPr>
          <w:trHeight w:val="405"/>
          <w:jc w:val="center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E0" w:rsidRPr="00630ABC" w:rsidRDefault="000E57E0" w:rsidP="000E57E0">
            <w:pPr>
              <w:widowControl w:val="0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</w:tbl>
    <w:p w:rsidR="00B87B61" w:rsidRPr="00630ABC" w:rsidRDefault="00B87B61" w:rsidP="000E57E0">
      <w:pPr>
        <w:widowControl w:val="0"/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B61" w:rsidRPr="00630ABC" w:rsidRDefault="00B87B61" w:rsidP="00D14B9A">
      <w:pPr>
        <w:widowControl w:val="0"/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B61" w:rsidRPr="0006596F" w:rsidRDefault="0006596F" w:rsidP="0006596F">
      <w:pPr>
        <w:pStyle w:val="af1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САМОСТОЯТЕЛЬНОГО ВЫПОЛНЕНИЯ </w:t>
      </w:r>
    </w:p>
    <w:p w:rsidR="00B87B61" w:rsidRPr="00630ABC" w:rsidRDefault="00B87B61" w:rsidP="00D14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B61" w:rsidRPr="00630ABC" w:rsidRDefault="00D14B9A" w:rsidP="00D14B9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630A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№1</w:t>
      </w:r>
    </w:p>
    <w:p w:rsidR="0006596F" w:rsidRDefault="00D14B9A" w:rsidP="0006596F">
      <w:pPr>
        <w:widowControl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30A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Тема: </w:t>
      </w:r>
      <w:r w:rsidR="0006596F" w:rsidRPr="006A44E0">
        <w:rPr>
          <w:rFonts w:ascii="Times New Roman" w:hAnsi="Times New Roman" w:cs="Times New Roman"/>
          <w:sz w:val="24"/>
          <w:szCs w:val="24"/>
        </w:rPr>
        <w:t>Многообразие стран современного мира.</w:t>
      </w:r>
    </w:p>
    <w:p w:rsidR="00B87B61" w:rsidRPr="00630ABC" w:rsidRDefault="0006596F" w:rsidP="00D14B9A">
      <w:pPr>
        <w:pStyle w:val="af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A44E0">
        <w:rPr>
          <w:rFonts w:ascii="Times New Roman" w:hAnsi="Times New Roman" w:cs="Times New Roman"/>
          <w:b/>
          <w:sz w:val="24"/>
          <w:szCs w:val="24"/>
        </w:rPr>
        <w:t>Раздел 2. Политическая карта мира.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276"/>
        <w:gridCol w:w="6928"/>
      </w:tblGrid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A725CB" w:rsidP="0006596F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B9A" w:rsidRPr="00630ABC">
              <w:rPr>
                <w:rFonts w:ascii="Times New Roman" w:hAnsi="Times New Roman"/>
                <w:sz w:val="24"/>
                <w:szCs w:val="24"/>
              </w:rPr>
              <w:t xml:space="preserve">основные характерные черты </w:t>
            </w:r>
            <w:r w:rsidR="0006596F"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gramStart"/>
            <w:r w:rsidR="0006596F">
              <w:rPr>
                <w:rFonts w:ascii="Times New Roman" w:hAnsi="Times New Roman"/>
                <w:sz w:val="24"/>
                <w:szCs w:val="24"/>
              </w:rPr>
              <w:t>пп стр</w:t>
            </w:r>
            <w:proofErr w:type="gramEnd"/>
            <w:r w:rsidR="0006596F">
              <w:rPr>
                <w:rFonts w:ascii="Times New Roman" w:hAnsi="Times New Roman"/>
                <w:sz w:val="24"/>
                <w:szCs w:val="24"/>
              </w:rPr>
              <w:t>ан мира</w:t>
            </w:r>
          </w:p>
          <w:p w:rsidR="0069346A" w:rsidRPr="00630ABC" w:rsidRDefault="0069346A" w:rsidP="000655A7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5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</w:t>
            </w:r>
            <w:r w:rsidR="000655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по ВВП</w:t>
            </w:r>
          </w:p>
        </w:tc>
      </w:tr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Студент должен уметь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A725CB" w:rsidP="00D14B9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B9A" w:rsidRPr="00630ABC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="0006596F">
              <w:rPr>
                <w:rFonts w:ascii="Times New Roman" w:hAnsi="Times New Roman"/>
                <w:sz w:val="24"/>
                <w:szCs w:val="24"/>
              </w:rPr>
              <w:t>политической карте мира</w:t>
            </w:r>
          </w:p>
          <w:p w:rsidR="00B87B61" w:rsidRPr="00630ABC" w:rsidRDefault="00D14B9A" w:rsidP="0006596F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BC">
              <w:rPr>
                <w:rFonts w:ascii="Times New Roman" w:hAnsi="Times New Roman"/>
                <w:sz w:val="24"/>
                <w:szCs w:val="24"/>
              </w:rPr>
              <w:t>-</w:t>
            </w:r>
            <w:r w:rsidR="00A725CB" w:rsidRPr="00630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ABC"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="0006596F">
              <w:rPr>
                <w:rFonts w:ascii="Times New Roman" w:hAnsi="Times New Roman"/>
                <w:sz w:val="24"/>
                <w:szCs w:val="24"/>
              </w:rPr>
              <w:t xml:space="preserve">карт </w:t>
            </w:r>
            <w:proofErr w:type="gramStart"/>
            <w:r w:rsidR="0006596F">
              <w:rPr>
                <w:rFonts w:ascii="Times New Roman" w:hAnsi="Times New Roman"/>
                <w:sz w:val="24"/>
                <w:szCs w:val="24"/>
              </w:rPr>
              <w:t>различной</w:t>
            </w:r>
            <w:proofErr w:type="gramEnd"/>
            <w:r w:rsidR="0006596F">
              <w:rPr>
                <w:rFonts w:ascii="Times New Roman" w:hAnsi="Times New Roman"/>
                <w:sz w:val="24"/>
                <w:szCs w:val="24"/>
              </w:rPr>
              <w:t xml:space="preserve"> тематика</w:t>
            </w:r>
          </w:p>
        </w:tc>
      </w:tr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Кол-во часов для самоподг</w:t>
            </w: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товки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06596F" w:rsidP="0006596F">
            <w:pPr>
              <w:pStyle w:val="af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06596F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B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6596F"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="00D94F1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4F10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gramStart"/>
            <w:r w:rsidR="00D94F10">
              <w:rPr>
                <w:rFonts w:ascii="Times New Roman" w:hAnsi="Times New Roman"/>
                <w:sz w:val="24"/>
                <w:szCs w:val="24"/>
              </w:rPr>
              <w:t>у</w:t>
            </w:r>
            <w:r w:rsidR="00D94F10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D94F10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Микро</w:t>
            </w:r>
            <w:proofErr w:type="spellEnd"/>
            <w:r w:rsidR="00D94F10"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-государства», «Страны - лидеры по численности населения»</w:t>
            </w:r>
          </w:p>
        </w:tc>
      </w:tr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Содержание самостоятел</w:t>
            </w: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ной работы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Pr="0006596F" w:rsidRDefault="0006596F" w:rsidP="0006596F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мира.</w:t>
            </w:r>
          </w:p>
        </w:tc>
      </w:tr>
      <w:tr w:rsidR="00630ABC" w:rsidRPr="00630ABC" w:rsidTr="00D94F10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630ABC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0A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40941" w:rsidP="00D14B9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="0006596F">
              <w:rPr>
                <w:rFonts w:ascii="Times New Roman" w:hAnsi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6596F" w:rsidRPr="00630ABC" w:rsidRDefault="0006596F" w:rsidP="00D14B9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B61" w:rsidRDefault="00B87B61" w:rsidP="00395E47">
      <w:pPr>
        <w:pStyle w:val="a9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B87B61" w:rsidRDefault="00D14B9A" w:rsidP="00D14B9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№2</w:t>
      </w:r>
    </w:p>
    <w:p w:rsidR="000705B0" w:rsidRDefault="00A725CB" w:rsidP="0007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Тема: </w:t>
      </w:r>
      <w:r w:rsidR="000705B0" w:rsidRPr="006A44E0">
        <w:rPr>
          <w:rFonts w:ascii="Times New Roman" w:hAnsi="Times New Roman" w:cs="Times New Roman"/>
          <w:sz w:val="24"/>
          <w:szCs w:val="24"/>
        </w:rPr>
        <w:t>Взаимодействие общества и географической среды</w:t>
      </w:r>
    </w:p>
    <w:p w:rsidR="00B87B61" w:rsidRPr="00A725CB" w:rsidRDefault="000705B0" w:rsidP="000705B0">
      <w:pPr>
        <w:pStyle w:val="a9"/>
        <w:spacing w:after="0"/>
        <w:jc w:val="left"/>
        <w:rPr>
          <w:rFonts w:ascii="Times New Roman" w:hAnsi="Times New Roman"/>
          <w:sz w:val="24"/>
          <w:szCs w:val="24"/>
          <w:u w:val="single"/>
        </w:rPr>
      </w:pPr>
      <w:r w:rsidRPr="006A44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1AC8">
        <w:rPr>
          <w:rFonts w:ascii="Times New Roman" w:hAnsi="Times New Roman" w:cs="Times New Roman"/>
          <w:b/>
          <w:sz w:val="24"/>
          <w:szCs w:val="24"/>
        </w:rPr>
        <w:t>2</w:t>
      </w:r>
      <w:r w:rsidRPr="006A44E0">
        <w:rPr>
          <w:rFonts w:ascii="Times New Roman" w:hAnsi="Times New Roman" w:cs="Times New Roman"/>
          <w:b/>
          <w:sz w:val="24"/>
          <w:szCs w:val="24"/>
        </w:rPr>
        <w:t>. География мировых природных ресурсов.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798"/>
        <w:gridCol w:w="7406"/>
      </w:tblGrid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85FC3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5F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85FC3" w:rsidRDefault="00A725CB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85FC3" w:rsidRPr="00D85FC3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Земли, их виды.</w:t>
            </w:r>
          </w:p>
          <w:p w:rsidR="00D85FC3" w:rsidRPr="00D85FC3" w:rsidRDefault="00D85FC3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FC3">
              <w:rPr>
                <w:rFonts w:ascii="Times New Roman" w:hAnsi="Times New Roman" w:cs="Times New Roman"/>
                <w:sz w:val="24"/>
                <w:szCs w:val="24"/>
              </w:rPr>
              <w:t>- Территориальные сочетания природных ресурсов</w:t>
            </w:r>
          </w:p>
        </w:tc>
      </w:tr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85FC3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5F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85FC3" w:rsidRDefault="00A725CB" w:rsidP="00D85FC3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B9A" w:rsidRPr="00D8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</w:t>
            </w:r>
            <w:proofErr w:type="spellStart"/>
            <w:r w:rsidR="00D85FC3" w:rsidRPr="00D85FC3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="00D85FC3" w:rsidRPr="00D85FC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проблемах регионов разли</w:t>
            </w:r>
            <w:r w:rsidR="00D85FC3" w:rsidRPr="00D8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5FC3" w:rsidRPr="00D85FC3">
              <w:rPr>
                <w:rFonts w:ascii="Times New Roman" w:hAnsi="Times New Roman" w:cs="Times New Roman"/>
                <w:sz w:val="24"/>
                <w:szCs w:val="24"/>
              </w:rPr>
              <w:t>ных типов.</w:t>
            </w:r>
          </w:p>
        </w:tc>
      </w:tr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94F10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</w:t>
            </w: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705B0" w:rsidRDefault="00D85FC3" w:rsidP="00D85FC3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85F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D94F10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</w:t>
            </w: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94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ной работы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705B0" w:rsidRDefault="00D94F10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</w:t>
            </w:r>
            <w:proofErr w:type="spellStart"/>
            <w:r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Ресурсообеспеченность</w:t>
            </w:r>
            <w:proofErr w:type="spellEnd"/>
            <w:r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России»</w:t>
            </w:r>
          </w:p>
        </w:tc>
      </w:tr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Pr="00A725CB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F6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2281" w:rsidRPr="006A44E0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географической среды</w:t>
            </w:r>
          </w:p>
          <w:p w:rsidR="00B87B61" w:rsidRDefault="00D14B9A" w:rsidP="00D14B9A">
            <w:pPr>
              <w:pStyle w:val="af1"/>
              <w:widowControl w:val="0"/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C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F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281" w:rsidRPr="00322281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 Земли</w:t>
            </w:r>
            <w:r w:rsidR="00322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B61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40941" w:rsidP="00040941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</w:t>
            </w:r>
            <w:r w:rsidR="00D85FC3">
              <w:rPr>
                <w:rFonts w:ascii="Times New Roman" w:hAnsi="Times New Roman"/>
                <w:color w:val="000000"/>
                <w:sz w:val="24"/>
                <w:szCs w:val="24"/>
              </w:rPr>
              <w:t>ообщени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B87B61" w:rsidRDefault="00B87B61" w:rsidP="00D14B9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B87B61" w:rsidRDefault="00D14B9A" w:rsidP="00D14B9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№3</w:t>
      </w:r>
    </w:p>
    <w:p w:rsidR="00B87B61" w:rsidRDefault="00A725CB" w:rsidP="000705B0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Тема:</w:t>
      </w:r>
      <w:r w:rsidR="00D14B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705B0">
        <w:rPr>
          <w:rFonts w:ascii="Times New Roman" w:hAnsi="Times New Roman" w:cs="Times New Roman"/>
          <w:sz w:val="24"/>
          <w:szCs w:val="24"/>
        </w:rPr>
        <w:t>«Обмен веществ» между обществом и природой</w:t>
      </w:r>
    </w:p>
    <w:p w:rsidR="000705B0" w:rsidRPr="00A725CB" w:rsidRDefault="000705B0" w:rsidP="000705B0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4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1AC8">
        <w:rPr>
          <w:rFonts w:ascii="Times New Roman" w:hAnsi="Times New Roman" w:cs="Times New Roman"/>
          <w:b/>
          <w:sz w:val="24"/>
          <w:szCs w:val="24"/>
        </w:rPr>
        <w:t>2</w:t>
      </w:r>
      <w:r w:rsidRPr="006A44E0">
        <w:rPr>
          <w:rFonts w:ascii="Times New Roman" w:hAnsi="Times New Roman" w:cs="Times New Roman"/>
          <w:b/>
          <w:sz w:val="24"/>
          <w:szCs w:val="24"/>
        </w:rPr>
        <w:t>. География мировых природных ресурсов.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875"/>
        <w:gridCol w:w="7329"/>
      </w:tblGrid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40941" w:rsidRDefault="00A725CB" w:rsidP="00040941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0941" w:rsidRPr="00040941">
              <w:rPr>
                <w:rFonts w:ascii="Times New Roman" w:hAnsi="Times New Roman" w:cs="Times New Roman"/>
                <w:sz w:val="24"/>
                <w:szCs w:val="24"/>
              </w:rPr>
              <w:t>географию природных ресурсов Земли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40941" w:rsidRDefault="00A725CB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B9A"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исторических эпохах и стилях.</w:t>
            </w:r>
          </w:p>
          <w:p w:rsidR="00B87B61" w:rsidRPr="00040941" w:rsidRDefault="00D14B9A" w:rsidP="00040941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25CB"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 </w:t>
            </w:r>
            <w:r w:rsidR="00040941" w:rsidRPr="00040941">
              <w:rPr>
                <w:rFonts w:ascii="Times New Roman" w:hAnsi="Times New Roman" w:cs="Times New Roman"/>
                <w:sz w:val="24"/>
                <w:szCs w:val="24"/>
              </w:rPr>
              <w:t>экологических ресурсов территорий стран мира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705B0" w:rsidRDefault="00D85FC3" w:rsidP="00040941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85F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705B0" w:rsidRDefault="0066772D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Таблица: «</w:t>
            </w:r>
            <w:r w:rsidRPr="005C0F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наиболее типичных экологических проблем для каждой группы природных ресурсов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4094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0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040941" w:rsidRPr="00040941" w:rsidRDefault="00040941" w:rsidP="00D14B9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9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  <w:r w:rsidRPr="000409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окружающей среды. </w:t>
            </w:r>
          </w:p>
          <w:p w:rsidR="00B87B61" w:rsidRPr="000705B0" w:rsidRDefault="00040941" w:rsidP="00D14B9A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409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40941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04094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регионов различных типов.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40941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таблицы</w:t>
            </w:r>
          </w:p>
        </w:tc>
      </w:tr>
    </w:tbl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№4</w:t>
      </w:r>
    </w:p>
    <w:p w:rsidR="00B87B61" w:rsidRDefault="000F6C5A" w:rsidP="00727E81">
      <w:pPr>
        <w:pStyle w:val="a9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Тема: </w:t>
      </w:r>
      <w:r w:rsidR="00727E81" w:rsidRPr="006A44E0">
        <w:rPr>
          <w:rFonts w:ascii="Times New Roman" w:hAnsi="Times New Roman" w:cs="Times New Roman"/>
          <w:sz w:val="24"/>
          <w:szCs w:val="24"/>
        </w:rPr>
        <w:t>Размещение населения</w:t>
      </w:r>
      <w:r w:rsidR="00727E81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27E81" w:rsidRDefault="00727E81" w:rsidP="00727E81">
      <w:pPr>
        <w:pStyle w:val="a9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726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C8">
        <w:rPr>
          <w:rFonts w:ascii="Times New Roman" w:hAnsi="Times New Roman" w:cs="Times New Roman"/>
          <w:b/>
          <w:sz w:val="24"/>
          <w:szCs w:val="24"/>
        </w:rPr>
        <w:t>3</w:t>
      </w:r>
      <w:r w:rsidRPr="00726B3E">
        <w:rPr>
          <w:rFonts w:ascii="Times New Roman" w:hAnsi="Times New Roman" w:cs="Times New Roman"/>
          <w:b/>
          <w:sz w:val="24"/>
          <w:szCs w:val="24"/>
        </w:rPr>
        <w:t>. География населения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875"/>
        <w:gridCol w:w="7329"/>
      </w:tblGrid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F50CEC" w:rsidRDefault="000F6C5A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50CEC" w:rsidRPr="00F50CEC">
              <w:rPr>
                <w:rFonts w:ascii="Times New Roman" w:hAnsi="Times New Roman" w:cs="Times New Roman"/>
                <w:sz w:val="24"/>
                <w:szCs w:val="24"/>
              </w:rPr>
              <w:t>Численность и особенности динамики населения мира</w:t>
            </w:r>
          </w:p>
          <w:p w:rsidR="00F50CEC" w:rsidRPr="00F50CEC" w:rsidRDefault="00F50CEC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- Состав и структуру населения (</w:t>
            </w:r>
            <w:proofErr w:type="gramStart"/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proofErr w:type="gramEnd"/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, возрастная, расовая, этн</w:t>
            </w:r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ческая, религиозная, по уровню образования).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F50CEC" w:rsidRDefault="000F6C5A" w:rsidP="00F50CEC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B9A" w:rsidRPr="00F5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</w:t>
            </w:r>
            <w:r w:rsidR="00F50CEC" w:rsidRPr="00F50CEC">
              <w:rPr>
                <w:rFonts w:ascii="Times New Roman" w:hAnsi="Times New Roman" w:cs="Times New Roman"/>
                <w:sz w:val="24"/>
                <w:szCs w:val="24"/>
              </w:rPr>
              <w:t>культурных традициях разных народов</w:t>
            </w:r>
            <w:r w:rsidR="00F50CEC" w:rsidRPr="00F50C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Кол-во часов для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F50CEC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A78E3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863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на выбор: «Экологические проблемы больших городов», «Культурные традиции народов», «Ложная урбанизация», «Мир</w:t>
            </w:r>
            <w:r w:rsidRPr="00A5186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51863">
              <w:rPr>
                <w:rFonts w:ascii="Times New Roman" w:hAnsi="Times New Roman" w:cs="Times New Roman"/>
                <w:i/>
                <w:sz w:val="24"/>
                <w:szCs w:val="24"/>
              </w:rPr>
              <w:t>вые религии», «Местные верования»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F50CEC" w:rsidRPr="00F50CEC" w:rsidRDefault="00D14B9A" w:rsidP="00D14B9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0CEC" w:rsidRPr="00651917">
              <w:rPr>
                <w:rFonts w:cs="Times New Roman"/>
                <w:sz w:val="24"/>
                <w:szCs w:val="24"/>
              </w:rPr>
              <w:t xml:space="preserve"> </w:t>
            </w:r>
            <w:r w:rsidR="00F50CEC" w:rsidRPr="00F50CEC">
              <w:rPr>
                <w:rFonts w:ascii="Times New Roman" w:hAnsi="Times New Roman" w:cs="Times New Roman"/>
                <w:sz w:val="24"/>
                <w:szCs w:val="24"/>
              </w:rPr>
              <w:t>Характеристика трудовых ресурсов и занятости населения в кру</w:t>
            </w:r>
            <w:r w:rsidR="00F50CEC" w:rsidRPr="00F50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0CEC" w:rsidRPr="00F50CEC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странах и регионах мира. </w:t>
            </w:r>
          </w:p>
          <w:p w:rsidR="00F50CEC" w:rsidRPr="00F50CEC" w:rsidRDefault="00F50CEC" w:rsidP="000F6C5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2.Понятие о качестве трудовых ресурсов.</w:t>
            </w:r>
          </w:p>
          <w:p w:rsidR="00B87B61" w:rsidRPr="00F50CEC" w:rsidRDefault="00F50CEC" w:rsidP="000F6C5A">
            <w:pPr>
              <w:spacing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50CEC">
              <w:rPr>
                <w:rFonts w:ascii="Times New Roman" w:hAnsi="Times New Roman" w:cs="Times New Roman"/>
                <w:sz w:val="24"/>
                <w:szCs w:val="24"/>
              </w:rPr>
              <w:t>3. Расселение населения.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86874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сообщения</w:t>
            </w:r>
          </w:p>
        </w:tc>
      </w:tr>
    </w:tbl>
    <w:p w:rsidR="00B87B61" w:rsidRDefault="00B87B61" w:rsidP="00D14B9A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B61" w:rsidRDefault="00D14B9A" w:rsidP="000F6C5A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№5</w:t>
      </w:r>
    </w:p>
    <w:p w:rsidR="00B87B61" w:rsidRDefault="000F6C5A" w:rsidP="00301A08">
      <w:pPr>
        <w:pStyle w:val="a9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301A08" w:rsidRPr="006A44E0">
        <w:rPr>
          <w:rFonts w:ascii="Times New Roman" w:hAnsi="Times New Roman" w:cs="Times New Roman"/>
          <w:sz w:val="24"/>
          <w:szCs w:val="24"/>
        </w:rPr>
        <w:t>Состав населения</w:t>
      </w:r>
    </w:p>
    <w:p w:rsidR="00301A08" w:rsidRPr="00301A08" w:rsidRDefault="00301A08" w:rsidP="00301A08">
      <w:pPr>
        <w:pStyle w:val="a9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726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C8">
        <w:rPr>
          <w:rFonts w:ascii="Times New Roman" w:hAnsi="Times New Roman" w:cs="Times New Roman"/>
          <w:b/>
          <w:sz w:val="24"/>
          <w:szCs w:val="24"/>
        </w:rPr>
        <w:t>3</w:t>
      </w:r>
      <w:r w:rsidRPr="00726B3E">
        <w:rPr>
          <w:rFonts w:ascii="Times New Roman" w:hAnsi="Times New Roman" w:cs="Times New Roman"/>
          <w:b/>
          <w:sz w:val="24"/>
          <w:szCs w:val="24"/>
        </w:rPr>
        <w:t>. География населения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875"/>
        <w:gridCol w:w="7329"/>
      </w:tblGrid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74" w:rsidRPr="00086874" w:rsidRDefault="000F6C5A" w:rsidP="00086874">
            <w:pPr>
              <w:pStyle w:val="2"/>
              <w:shd w:val="clear" w:color="auto" w:fill="auto"/>
              <w:spacing w:before="0" w:line="240" w:lineRule="auto"/>
              <w:ind w:left="34" w:firstLine="0"/>
              <w:jc w:val="left"/>
              <w:rPr>
                <w:rFonts w:cs="Times New Roman"/>
                <w:sz w:val="24"/>
                <w:szCs w:val="24"/>
              </w:rPr>
            </w:pPr>
            <w:r w:rsidRPr="00086874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086874" w:rsidRPr="00086874">
              <w:rPr>
                <w:rFonts w:cs="Times New Roman"/>
                <w:sz w:val="24"/>
                <w:szCs w:val="24"/>
              </w:rPr>
              <w:t xml:space="preserve">Культурные традиции разных народов, их связь с природно-историческими факторами. </w:t>
            </w:r>
          </w:p>
          <w:p w:rsidR="00B87B61" w:rsidRPr="00086874" w:rsidRDefault="00086874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качества жизни населения.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86874" w:rsidRDefault="000F6C5A" w:rsidP="00086874">
            <w:pPr>
              <w:pStyle w:val="af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4B9A" w:rsidRPr="0008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</w:t>
            </w:r>
            <w:r w:rsidR="00086874" w:rsidRPr="00086874">
              <w:rPr>
                <w:rFonts w:ascii="Times New Roman" w:hAnsi="Times New Roman" w:cs="Times New Roman"/>
                <w:sz w:val="24"/>
                <w:szCs w:val="24"/>
              </w:rPr>
              <w:t>демографической политике в разных регионах и странах мира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086874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5A3CA2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E25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по определениям раздела №3</w:t>
            </w:r>
            <w:r w:rsidRPr="00FB6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E25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 населения мира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086874" w:rsidRDefault="00D14B9A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086874" w:rsidRPr="00086874" w:rsidRDefault="00D14B9A" w:rsidP="00D14B9A">
            <w:pPr>
              <w:pStyle w:val="af3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6874"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и динамика населения мира. </w:t>
            </w:r>
          </w:p>
          <w:p w:rsidR="00B87B61" w:rsidRDefault="00086874" w:rsidP="00D14B9A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2. Воспроизводство и миграции населения, их типы и виды.</w:t>
            </w:r>
          </w:p>
        </w:tc>
      </w:tr>
      <w:tr w:rsidR="00B87B61"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86874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кроссворда</w:t>
            </w:r>
          </w:p>
        </w:tc>
      </w:tr>
    </w:tbl>
    <w:p w:rsidR="00B87B61" w:rsidRDefault="00B87B61" w:rsidP="00395E47">
      <w:pPr>
        <w:pStyle w:val="a9"/>
        <w:spacing w:after="0"/>
        <w:rPr>
          <w:rFonts w:eastAsia="Times New Roman" w:cs="Times New Roman"/>
          <w:b/>
          <w:bCs/>
          <w:i/>
          <w:color w:val="000000"/>
          <w:lang w:eastAsia="ru-RU"/>
        </w:rPr>
      </w:pPr>
    </w:p>
    <w:p w:rsidR="00301A08" w:rsidRDefault="00D14B9A" w:rsidP="00301A08">
      <w:pPr>
        <w:pStyle w:val="a9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№6</w:t>
      </w:r>
    </w:p>
    <w:p w:rsidR="00B87B61" w:rsidRDefault="00D14B9A" w:rsidP="00301A08">
      <w:pPr>
        <w:pStyle w:val="a9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0F6C5A" w:rsidRPr="000F6C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301A08" w:rsidRPr="006A44E0">
        <w:rPr>
          <w:rFonts w:ascii="Times New Roman" w:hAnsi="Times New Roman" w:cs="Times New Roman"/>
          <w:sz w:val="24"/>
          <w:szCs w:val="24"/>
        </w:rPr>
        <w:t>Топливная промышленность</w:t>
      </w:r>
    </w:p>
    <w:p w:rsidR="00301A08" w:rsidRPr="000F6C5A" w:rsidRDefault="002C1AC8" w:rsidP="00301A08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A44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44E0">
        <w:rPr>
          <w:rFonts w:ascii="Times New Roman" w:hAnsi="Times New Roman" w:cs="Times New Roman"/>
          <w:b/>
          <w:sz w:val="24"/>
          <w:szCs w:val="24"/>
        </w:rPr>
        <w:t>. Мировое хозяйство.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908"/>
        <w:gridCol w:w="7296"/>
      </w:tblGrid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625" w:rsidRDefault="000F6C5A" w:rsidP="00562625">
            <w:pPr>
              <w:pStyle w:val="af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4B9A"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характерные черты </w:t>
            </w:r>
            <w:r w:rsidR="00562625" w:rsidRPr="00562625">
              <w:rPr>
                <w:rFonts w:ascii="Times New Roman" w:hAnsi="Times New Roman" w:cs="Times New Roman"/>
                <w:sz w:val="24"/>
                <w:szCs w:val="24"/>
              </w:rPr>
              <w:t>Мирового хозяйства, его отраслевую и территориальную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61" w:rsidRPr="002C1AC8" w:rsidRDefault="00562625" w:rsidP="0056262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важнейших отраслей, их технологические особенности и факторы размещения.</w:t>
            </w:r>
          </w:p>
        </w:tc>
      </w:tr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625" w:rsidRPr="00651917" w:rsidRDefault="000F6C5A" w:rsidP="0056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4B9A"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</w:t>
            </w:r>
            <w:r w:rsidR="00562625"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14B9A" w:rsidRPr="00562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>нешни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B61" w:rsidRPr="002C1AC8" w:rsidRDefault="00B87B61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562625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5A3CA2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(схема)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: Определение стран – экспортеров основных видов промышленной и сельскохозяйственной продукции, видов сырья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562625" w:rsidRDefault="00D14B9A" w:rsidP="00D14B9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F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международные отраслевые и региональные союзы. </w:t>
            </w:r>
            <w:r w:rsidR="00562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2625" w:rsidRPr="00651917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- основные направления и структура.</w:t>
            </w:r>
          </w:p>
          <w:p w:rsidR="00B87B61" w:rsidRDefault="00562625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Главные центры мировой торговли.</w:t>
            </w:r>
          </w:p>
        </w:tc>
      </w:tr>
      <w:tr w:rsidR="00B87B61"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562625" w:rsidP="0056262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таблицы</w:t>
            </w:r>
          </w:p>
        </w:tc>
      </w:tr>
    </w:tbl>
    <w:p w:rsidR="00B87B61" w:rsidRDefault="00B87B61" w:rsidP="00395E47">
      <w:pPr>
        <w:pStyle w:val="a9"/>
        <w:spacing w:after="0"/>
        <w:rPr>
          <w:rFonts w:eastAsia="Times New Roman" w:cs="Times New Roman"/>
          <w:b/>
          <w:bCs/>
          <w:i/>
          <w:color w:val="000000"/>
          <w:lang w:eastAsia="ru-RU"/>
        </w:rPr>
      </w:pPr>
    </w:p>
    <w:p w:rsidR="00B87B61" w:rsidRDefault="00D14B9A" w:rsidP="000F6C5A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№7</w:t>
      </w:r>
    </w:p>
    <w:p w:rsidR="00B87B61" w:rsidRDefault="000F6C5A" w:rsidP="002C1AC8">
      <w:pPr>
        <w:pStyle w:val="a9"/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F6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2C1AC8" w:rsidRPr="006A44E0">
        <w:rPr>
          <w:rFonts w:ascii="Times New Roman" w:hAnsi="Times New Roman" w:cs="Times New Roman"/>
          <w:sz w:val="24"/>
          <w:szCs w:val="24"/>
        </w:rPr>
        <w:t xml:space="preserve">Химическая, лесная промышленность.  </w:t>
      </w:r>
    </w:p>
    <w:p w:rsidR="002C1AC8" w:rsidRPr="000F6C5A" w:rsidRDefault="002C1AC8" w:rsidP="002C1AC8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A44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44E0">
        <w:rPr>
          <w:rFonts w:ascii="Times New Roman" w:hAnsi="Times New Roman" w:cs="Times New Roman"/>
          <w:b/>
          <w:sz w:val="24"/>
          <w:szCs w:val="24"/>
        </w:rPr>
        <w:t>. Мировое хозяйство.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4"/>
        <w:gridCol w:w="7190"/>
      </w:tblGrid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4DA" w:rsidRDefault="000F6C5A" w:rsidP="00E804DA">
            <w:pPr>
              <w:pStyle w:val="af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4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E80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рупнейшие международные отраслевые и регионал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ные союзы. </w:t>
            </w:r>
          </w:p>
          <w:p w:rsidR="00B87B61" w:rsidRDefault="00E804DA" w:rsidP="00E804D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лавные центры мировой торговли.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0F6C5A" w:rsidP="00E804D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04DA">
              <w:rPr>
                <w:rFonts w:ascii="Times New Roman" w:hAnsi="Times New Roman" w:cs="Times New Roman"/>
                <w:sz w:val="24"/>
                <w:szCs w:val="24"/>
              </w:rPr>
              <w:t>оценивать м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еждународное географическое разделение труда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E804DA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760F02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«Хозяйственная специализация стран по выбору»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Default="000F6C5A" w:rsidP="00E804D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отраслей, их технологические особенн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4DA" w:rsidRPr="00651917">
              <w:rPr>
                <w:rFonts w:ascii="Times New Roman" w:hAnsi="Times New Roman" w:cs="Times New Roman"/>
                <w:sz w:val="24"/>
                <w:szCs w:val="24"/>
              </w:rPr>
              <w:t>сти и факторы размещения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E804D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сообщения</w:t>
            </w:r>
          </w:p>
        </w:tc>
      </w:tr>
    </w:tbl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№8</w:t>
      </w:r>
    </w:p>
    <w:p w:rsidR="00B87B61" w:rsidRDefault="000F6C5A" w:rsidP="002C1AC8">
      <w:pPr>
        <w:pStyle w:val="a9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2C1AC8" w:rsidRPr="006A44E0">
        <w:rPr>
          <w:rFonts w:ascii="Times New Roman" w:hAnsi="Times New Roman" w:cs="Times New Roman"/>
          <w:sz w:val="24"/>
          <w:szCs w:val="24"/>
        </w:rPr>
        <w:t>Общая характеристика населения стран Зарубежной Европы</w:t>
      </w:r>
    </w:p>
    <w:p w:rsidR="002C1AC8" w:rsidRPr="000F6C5A" w:rsidRDefault="002C1AC8" w:rsidP="002C1AC8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4"/>
        <w:gridCol w:w="7190"/>
      </w:tblGrid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Pr="0027100A" w:rsidRDefault="00395E47" w:rsidP="0027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природно-ресурсный потенциал население, хозяйство, проблемы современного социально-экономического развития на примере стран Европы.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395E47" w:rsidP="0027100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14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27100A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9F34D9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освоения, природн</w:t>
            </w:r>
            <w:proofErr w:type="gramStart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ресурсный потенциал, население, хозяйство страны Зарубежной Европы по выбору»</w:t>
            </w:r>
          </w:p>
        </w:tc>
      </w:tr>
      <w:tr w:rsidR="00B87B61" w:rsidTr="0027100A">
        <w:trPr>
          <w:trHeight w:val="1323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Default="00D14B9A" w:rsidP="00825872">
            <w:pPr>
              <w:pStyle w:val="af1"/>
              <w:widowControl w:val="0"/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9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71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00A"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="0027100A"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100A" w:rsidRPr="0027100A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</w:p>
        </w:tc>
      </w:tr>
      <w:tr w:rsidR="00B87B61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27100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</w:tc>
      </w:tr>
    </w:tbl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696D4D" w:rsidRDefault="00696D4D" w:rsidP="00395E47">
      <w:pPr>
        <w:pStyle w:val="a9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Самостоятельная работа №9</w:t>
      </w:r>
    </w:p>
    <w:p w:rsidR="00F507F1" w:rsidRDefault="00395E47" w:rsidP="002C1AC8">
      <w:pPr>
        <w:pStyle w:val="a9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95E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proofErr w:type="spellStart"/>
      <w:r w:rsidR="00F507F1">
        <w:rPr>
          <w:rFonts w:ascii="Times New Roman" w:hAnsi="Times New Roman" w:cs="Times New Roman"/>
          <w:sz w:val="24"/>
          <w:szCs w:val="24"/>
        </w:rPr>
        <w:t>С</w:t>
      </w:r>
      <w:r w:rsidR="00F507F1" w:rsidRPr="006A44E0">
        <w:rPr>
          <w:rFonts w:ascii="Times New Roman" w:hAnsi="Times New Roman" w:cs="Times New Roman"/>
          <w:sz w:val="24"/>
          <w:szCs w:val="24"/>
        </w:rPr>
        <w:t>убрегион</w:t>
      </w:r>
      <w:r w:rsidR="00F507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507F1">
        <w:rPr>
          <w:rFonts w:ascii="Times New Roman" w:hAnsi="Times New Roman" w:cs="Times New Roman"/>
          <w:sz w:val="24"/>
          <w:szCs w:val="24"/>
        </w:rPr>
        <w:t xml:space="preserve"> </w:t>
      </w:r>
      <w:r w:rsidR="00F507F1" w:rsidRPr="006A44E0">
        <w:rPr>
          <w:rFonts w:ascii="Times New Roman" w:hAnsi="Times New Roman" w:cs="Times New Roman"/>
          <w:sz w:val="24"/>
          <w:szCs w:val="24"/>
        </w:rPr>
        <w:t>Зарубежной Европы на карте.</w:t>
      </w:r>
    </w:p>
    <w:p w:rsidR="00B87B61" w:rsidRPr="00F507F1" w:rsidRDefault="002C1AC8" w:rsidP="00F507F1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909"/>
        <w:gridCol w:w="7295"/>
      </w:tblGrid>
      <w:tr w:rsidR="00B476CA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6CA" w:rsidRDefault="00B476C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6CA" w:rsidRPr="0027100A" w:rsidRDefault="00B476CA" w:rsidP="00B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ения, природно-ресурсный потенциал население, хозяйство, пр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блемы современного социально-экономического развития на пр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мере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</w:tr>
      <w:tr w:rsidR="00B476CA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6CA" w:rsidRDefault="00B476C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6CA" w:rsidRDefault="00B476CA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7B61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B476CA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6D2" w:rsidRDefault="000F06D2" w:rsidP="000F0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из определений по темам: 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</w:t>
            </w:r>
          </w:p>
          <w:p w:rsidR="00B87B61" w:rsidRDefault="000F06D2" w:rsidP="000F06D2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 стран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Зарубежной Европы.</w:t>
            </w:r>
          </w:p>
        </w:tc>
      </w:tr>
      <w:tr w:rsidR="00B87B61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6CA" w:rsidRDefault="00B476CA" w:rsidP="00B476C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Default="00B476CA" w:rsidP="00B476CA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00A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</w:p>
        </w:tc>
      </w:tr>
      <w:tr w:rsidR="00B87B61" w:rsidTr="00B476CA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B476C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кроссворда</w:t>
            </w:r>
          </w:p>
        </w:tc>
      </w:tr>
    </w:tbl>
    <w:p w:rsidR="00B87B61" w:rsidRDefault="00B87B61" w:rsidP="00395E47">
      <w:pPr>
        <w:pStyle w:val="a9"/>
        <w:spacing w:after="0"/>
        <w:rPr>
          <w:rFonts w:eastAsia="Times New Roman" w:cs="Times New Roman"/>
          <w:b/>
          <w:bCs/>
          <w:i/>
          <w:color w:val="000000"/>
          <w:lang w:eastAsia="ru-RU"/>
        </w:rPr>
      </w:pPr>
    </w:p>
    <w:p w:rsidR="00B87B61" w:rsidRDefault="00D14B9A" w:rsidP="00395E47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№10</w:t>
      </w:r>
    </w:p>
    <w:p w:rsidR="00B87B61" w:rsidRDefault="00395E47" w:rsidP="00DE4E10">
      <w:pPr>
        <w:pStyle w:val="a9"/>
        <w:spacing w:after="0"/>
        <w:jc w:val="left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Тема:</w:t>
      </w:r>
      <w:r w:rsidR="00D14B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E4E10" w:rsidRPr="006A44E0">
        <w:rPr>
          <w:rFonts w:ascii="Times New Roman" w:hAnsi="Times New Roman" w:cs="Times New Roman"/>
          <w:sz w:val="24"/>
          <w:szCs w:val="24"/>
        </w:rPr>
        <w:t>Общая характеристика хозяйства стран Зарубежной Азии.</w:t>
      </w:r>
    </w:p>
    <w:p w:rsidR="00DE4E10" w:rsidRPr="00DE4E10" w:rsidRDefault="00DE4E10" w:rsidP="00DE4E10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8"/>
        <w:gridCol w:w="7186"/>
      </w:tblGrid>
      <w:tr w:rsidR="0099265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51" w:rsidRDefault="00992651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51" w:rsidRPr="00992651" w:rsidRDefault="00992651" w:rsidP="00992651">
            <w:pPr>
              <w:pStyle w:val="a9"/>
              <w:spacing w:after="0"/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природно-ресурсный потенциал население, хозяйство, проблемы современного социально-экономического развития на примере стран 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Зарубежной Азии.</w:t>
            </w:r>
          </w:p>
        </w:tc>
      </w:tr>
      <w:tr w:rsidR="0099265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51" w:rsidRDefault="00992651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51" w:rsidRDefault="00992651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7B6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992651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B936C9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освое</w:t>
            </w:r>
            <w:r w:rsidR="00CC5166">
              <w:rPr>
                <w:rFonts w:ascii="Times New Roman" w:hAnsi="Times New Roman" w:cs="Times New Roman"/>
                <w:i/>
                <w:sz w:val="24"/>
                <w:szCs w:val="24"/>
              </w:rPr>
              <w:t>ния, природно-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ресурсный потенциал, население, хозяйство страны Зарубежной Азии  по выбору»</w:t>
            </w:r>
          </w:p>
        </w:tc>
      </w:tr>
      <w:tr w:rsidR="00B87B6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51" w:rsidRDefault="00992651" w:rsidP="00992651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Default="00992651" w:rsidP="00992651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00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</w:tc>
      </w:tr>
      <w:tr w:rsidR="00B87B61" w:rsidTr="00992651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992651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сообщения</w:t>
            </w:r>
          </w:p>
        </w:tc>
      </w:tr>
    </w:tbl>
    <w:p w:rsidR="00B87B61" w:rsidRDefault="00B87B61" w:rsidP="00D1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B61" w:rsidRDefault="00D14B9A" w:rsidP="00D14B9A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Самостоятельная работа №11</w:t>
      </w:r>
    </w:p>
    <w:p w:rsidR="00B87B61" w:rsidRDefault="00395E47" w:rsidP="00F0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95E47">
        <w:rPr>
          <w:rFonts w:ascii="Times New Roman" w:hAnsi="Times New Roman" w:cs="Times New Roman"/>
          <w:b/>
          <w:bCs/>
          <w:i/>
          <w:sz w:val="24"/>
          <w:szCs w:val="24"/>
        </w:rPr>
        <w:t>Тема:</w:t>
      </w:r>
      <w:r w:rsidR="00F06425" w:rsidRPr="00F06425">
        <w:rPr>
          <w:rFonts w:ascii="Times New Roman" w:hAnsi="Times New Roman" w:cs="Times New Roman"/>
          <w:sz w:val="24"/>
          <w:szCs w:val="24"/>
        </w:rPr>
        <w:t xml:space="preserve"> </w:t>
      </w:r>
      <w:r w:rsidR="00F06425">
        <w:rPr>
          <w:rFonts w:ascii="Times New Roman" w:hAnsi="Times New Roman" w:cs="Times New Roman"/>
          <w:sz w:val="24"/>
          <w:szCs w:val="24"/>
        </w:rPr>
        <w:t>ЭГП</w:t>
      </w:r>
      <w:r w:rsidR="00F06425" w:rsidRPr="006A44E0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06425">
        <w:rPr>
          <w:rFonts w:ascii="Times New Roman" w:hAnsi="Times New Roman" w:cs="Times New Roman"/>
          <w:sz w:val="24"/>
          <w:szCs w:val="24"/>
        </w:rPr>
        <w:t>ы</w:t>
      </w:r>
      <w:r w:rsidR="00F06425" w:rsidRPr="006A44E0">
        <w:rPr>
          <w:rFonts w:ascii="Times New Roman" w:hAnsi="Times New Roman" w:cs="Times New Roman"/>
          <w:sz w:val="24"/>
          <w:szCs w:val="24"/>
        </w:rPr>
        <w:t xml:space="preserve"> Зарубежной Азии.</w:t>
      </w:r>
      <w:r w:rsidRPr="00395E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0642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F06425" w:rsidRPr="00395E47" w:rsidRDefault="00F06425" w:rsidP="00F06425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8"/>
        <w:gridCol w:w="7186"/>
      </w:tblGrid>
      <w:tr w:rsidR="00D86313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Студент должен знать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Pr="0027100A" w:rsidRDefault="00D86313" w:rsidP="0030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природно-ресурсный потенциал население, хозяйство, проблемы современного социально-экономического развития на примере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</w:tr>
      <w:tr w:rsidR="00D86313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7B61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86313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275531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из определений по темам: Географическое положение, история открытия и освоения, природно-ресурсный потенциал, население,        хозяйство, проблемы современного социально-экономического развития на примере стран Зарубежной Азии.</w:t>
            </w:r>
          </w:p>
        </w:tc>
      </w:tr>
      <w:tr w:rsidR="00D86313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307795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D86313" w:rsidRDefault="00D86313" w:rsidP="00D86313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00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</w:tr>
      <w:tr w:rsidR="00D86313" w:rsidTr="00D86313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13" w:rsidRDefault="00D86313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кроссворда</w:t>
            </w:r>
          </w:p>
        </w:tc>
      </w:tr>
    </w:tbl>
    <w:p w:rsidR="00B87B61" w:rsidRDefault="00B87B61" w:rsidP="00D1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B61" w:rsidRDefault="00D14B9A" w:rsidP="00395E4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№12</w:t>
      </w:r>
    </w:p>
    <w:p w:rsidR="00B87B61" w:rsidRDefault="00395E47" w:rsidP="002A3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95E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2A306A">
        <w:rPr>
          <w:rFonts w:ascii="Times New Roman" w:hAnsi="Times New Roman" w:cs="Times New Roman"/>
          <w:sz w:val="24"/>
          <w:szCs w:val="24"/>
        </w:rPr>
        <w:t>Общая характеристика населения  стран Африки</w:t>
      </w:r>
    </w:p>
    <w:p w:rsidR="002A306A" w:rsidRPr="002A306A" w:rsidRDefault="002A306A" w:rsidP="002A306A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8"/>
        <w:gridCol w:w="7186"/>
      </w:tblGrid>
      <w:tr w:rsidR="00C5517D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Pr="0027100A" w:rsidRDefault="00C5517D" w:rsidP="0030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природно-ресурсный потенциал население, хозяйство, проблемы современного социально-экономического развития на примере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</w:tr>
      <w:tr w:rsidR="00C5517D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7B61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C5517D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EC551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Кроссворд из определений по темам: Географическое положение, история открытия и освоения, природно-ресурсный потенциал, население,        хозяйство, проблемы современного социально-экономического развития на примере стран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Африки</w:t>
            </w:r>
          </w:p>
        </w:tc>
      </w:tr>
      <w:tr w:rsidR="00C5517D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307795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C5517D" w:rsidRDefault="00C5517D" w:rsidP="00C5517D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</w:p>
        </w:tc>
      </w:tr>
      <w:tr w:rsidR="00C5517D" w:rsidTr="00C5517D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17D" w:rsidRDefault="00C5517D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кроссворда</w:t>
            </w:r>
          </w:p>
        </w:tc>
      </w:tr>
    </w:tbl>
    <w:p w:rsidR="00B87B61" w:rsidRDefault="00B87B61" w:rsidP="00D1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Pr="00395E47" w:rsidRDefault="00D14B9A" w:rsidP="00395E4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Самостоятельная работа №13</w:t>
      </w:r>
    </w:p>
    <w:p w:rsidR="00F1514C" w:rsidRDefault="00395E47" w:rsidP="00F1514C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95E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="00F1514C">
        <w:rPr>
          <w:rFonts w:ascii="Times New Roman" w:hAnsi="Times New Roman" w:cs="Times New Roman"/>
          <w:sz w:val="24"/>
          <w:szCs w:val="24"/>
        </w:rPr>
        <w:t>Общая характеристика хозяйства стран Африки</w:t>
      </w:r>
      <w:r w:rsidR="00F1514C"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514C" w:rsidRPr="002A306A" w:rsidRDefault="00F1514C" w:rsidP="00F1514C">
      <w:pPr>
        <w:pStyle w:val="a9"/>
        <w:spacing w:after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B7">
        <w:rPr>
          <w:rFonts w:ascii="Times New Roman" w:hAnsi="Times New Roman" w:cs="Times New Roman"/>
          <w:b/>
          <w:bCs/>
          <w:sz w:val="24"/>
          <w:szCs w:val="24"/>
        </w:rPr>
        <w:t>. Регионы и страны мира</w:t>
      </w:r>
    </w:p>
    <w:p w:rsidR="00F1514C" w:rsidRPr="00395E47" w:rsidRDefault="00F1514C" w:rsidP="00395E47">
      <w:pPr>
        <w:pStyle w:val="a9"/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3018"/>
        <w:gridCol w:w="7186"/>
      </w:tblGrid>
      <w:tr w:rsidR="004C368A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Pr="00992651" w:rsidRDefault="004C368A" w:rsidP="0030779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 положение,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природно-ресурсный потенциал население, хозяйство, проблемы современного социально-экономического развития на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стран </w:t>
            </w:r>
            <w:r w:rsidRPr="006A44E0">
              <w:rPr>
                <w:rFonts w:ascii="Times New Roman" w:hAnsi="Times New Roman" w:cs="Times New Roman"/>
                <w:sz w:val="24"/>
                <w:szCs w:val="24"/>
              </w:rPr>
              <w:t>Зарубежной Азии.</w:t>
            </w:r>
          </w:p>
        </w:tc>
      </w:tr>
      <w:tr w:rsidR="004C368A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Студент должен уметь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307795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освоения, природно-ресурсн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C368A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307795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8428C2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Сообщение: «Географическое положение, история открытия и освое</w:t>
            </w:r>
            <w:r w:rsidR="00C8384E">
              <w:rPr>
                <w:rFonts w:ascii="Times New Roman" w:hAnsi="Times New Roman" w:cs="Times New Roman"/>
                <w:i/>
                <w:sz w:val="24"/>
                <w:szCs w:val="24"/>
              </w:rPr>
              <w:t>ния, природно-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ресурсный потенциал, население, хозяйство страны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Африки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выбору»</w:t>
            </w:r>
          </w:p>
        </w:tc>
      </w:tr>
      <w:tr w:rsidR="00B87B61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68A" w:rsidRDefault="004C368A" w:rsidP="004C368A">
            <w:pPr>
              <w:pStyle w:val="a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Pr="004C368A" w:rsidRDefault="004C368A" w:rsidP="004C368A">
            <w:pPr>
              <w:pStyle w:val="af3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17">
              <w:rPr>
                <w:rFonts w:ascii="Times New Roman" w:hAnsi="Times New Roman" w:cs="Times New Roman"/>
                <w:sz w:val="24"/>
                <w:szCs w:val="24"/>
              </w:rPr>
              <w:t>роблемы современного социально-экономического развития на примере стран</w:t>
            </w:r>
            <w:r w:rsidRPr="006A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Африки.</w:t>
            </w:r>
          </w:p>
        </w:tc>
      </w:tr>
      <w:tr w:rsidR="00B87B61" w:rsidTr="004C368A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4C368A" w:rsidP="00D14B9A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сообщения</w:t>
            </w:r>
          </w:p>
        </w:tc>
      </w:tr>
    </w:tbl>
    <w:p w:rsidR="00825872" w:rsidRDefault="00825872" w:rsidP="0077796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87B61" w:rsidRDefault="00D14B9A" w:rsidP="0077796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работа №14</w:t>
      </w:r>
    </w:p>
    <w:p w:rsidR="00B87B61" w:rsidRDefault="00777969" w:rsidP="00A44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Тема: </w:t>
      </w:r>
      <w:r w:rsidR="00A44DE5" w:rsidRPr="001D7707">
        <w:rPr>
          <w:rFonts w:ascii="Times New Roman" w:hAnsi="Times New Roman" w:cs="Times New Roman"/>
          <w:sz w:val="24"/>
          <w:szCs w:val="24"/>
        </w:rPr>
        <w:t>Россия на политической карте мира.</w:t>
      </w:r>
    </w:p>
    <w:p w:rsidR="00A44DE5" w:rsidRPr="00A44DE5" w:rsidRDefault="00A44DE5" w:rsidP="00A44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D00B7">
        <w:rPr>
          <w:rFonts w:ascii="Times New Roman" w:hAnsi="Times New Roman" w:cs="Times New Roman"/>
          <w:b/>
          <w:bCs/>
          <w:sz w:val="24"/>
          <w:szCs w:val="24"/>
        </w:rPr>
        <w:t>Раздел 6. Россия в современном мире</w:t>
      </w:r>
    </w:p>
    <w:tbl>
      <w:tblPr>
        <w:tblW w:w="10204" w:type="dxa"/>
        <w:tblInd w:w="116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2977"/>
        <w:gridCol w:w="7227"/>
      </w:tblGrid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знать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4D36EC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7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зменение географического, геополитического и геоэкономич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ского положения России</w:t>
            </w:r>
            <w:r w:rsidR="004D36E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</w:t>
            </w:r>
          </w:p>
        </w:tc>
      </w:tr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 должен уметь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4D36EC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25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анализ </w:t>
            </w:r>
            <w:r w:rsidR="004D36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4D36E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4D36E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России в геогр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фическом разделении труда.</w:t>
            </w:r>
          </w:p>
        </w:tc>
      </w:tr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 для самопо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4D36EC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BD" w:rsidRDefault="00585CBD" w:rsidP="00585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картосхемы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(контурной карты)</w:t>
            </w:r>
          </w:p>
          <w:p w:rsidR="00B87B61" w:rsidRDefault="00585CBD" w:rsidP="00585CBD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4B6">
              <w:rPr>
                <w:rFonts w:ascii="Times New Roman" w:hAnsi="Times New Roman" w:cs="Times New Roman"/>
                <w:i/>
                <w:sz w:val="24"/>
                <w:szCs w:val="24"/>
              </w:rPr>
              <w:t>«География внешней торговли России».</w:t>
            </w:r>
          </w:p>
        </w:tc>
      </w:tr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самосто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Вопросы для самостоятельного рассмотрения:</w:t>
            </w:r>
          </w:p>
          <w:p w:rsidR="00B87B61" w:rsidRDefault="00777969" w:rsidP="004D36EC">
            <w:pPr>
              <w:pStyle w:val="af3"/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D36EC" w:rsidRPr="00651917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международной специализации России.</w:t>
            </w:r>
          </w:p>
        </w:tc>
      </w:tr>
      <w:tr w:rsidR="00B87B61" w:rsidTr="004C368A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D14B9A" w:rsidP="00D14B9A">
            <w:pPr>
              <w:pStyle w:val="af3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B61" w:rsidRDefault="004C368A" w:rsidP="004D36EC">
            <w:pPr>
              <w:pStyle w:val="af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4D3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контурной карты </w:t>
            </w:r>
          </w:p>
        </w:tc>
      </w:tr>
    </w:tbl>
    <w:p w:rsidR="00696D4D" w:rsidRDefault="00D14B9A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4D" w:rsidRDefault="00696D4D" w:rsidP="00A44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EB" w:rsidRPr="00B137DB" w:rsidRDefault="007C19EB" w:rsidP="00696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96D4D">
        <w:rPr>
          <w:rFonts w:ascii="Times New Roman" w:hAnsi="Times New Roman" w:cs="Times New Roman"/>
          <w:b/>
          <w:sz w:val="24"/>
          <w:szCs w:val="24"/>
        </w:rPr>
        <w:t>Список рекомендованных источников</w:t>
      </w:r>
      <w:bookmarkStart w:id="0" w:name="_GoBack"/>
      <w:bookmarkEnd w:id="0"/>
    </w:p>
    <w:p w:rsidR="00984246" w:rsidRPr="00984246" w:rsidRDefault="00176055" w:rsidP="0098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84246" w:rsidRPr="0098424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984246" w:rsidRPr="000C45B9" w:rsidRDefault="00984246" w:rsidP="0098424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5B9">
        <w:rPr>
          <w:rFonts w:ascii="Times New Roman" w:hAnsi="Times New Roman" w:cs="Times New Roman"/>
          <w:iCs/>
          <w:sz w:val="24"/>
          <w:szCs w:val="24"/>
        </w:rPr>
        <w:t>Баранчиков Е</w:t>
      </w:r>
      <w:r w:rsidRPr="000C45B9">
        <w:rPr>
          <w:rFonts w:ascii="Times New Roman" w:hAnsi="Times New Roman" w:cs="Times New Roman"/>
          <w:sz w:val="24"/>
          <w:szCs w:val="24"/>
        </w:rPr>
        <w:t xml:space="preserve">. </w:t>
      </w:r>
      <w:r w:rsidRPr="000C45B9">
        <w:rPr>
          <w:rFonts w:ascii="Times New Roman" w:hAnsi="Times New Roman" w:cs="Times New Roman"/>
          <w:iCs/>
          <w:sz w:val="24"/>
          <w:szCs w:val="24"/>
        </w:rPr>
        <w:t>В</w:t>
      </w:r>
      <w:r w:rsidRPr="000C45B9">
        <w:rPr>
          <w:rFonts w:ascii="Times New Roman" w:hAnsi="Times New Roman" w:cs="Times New Roman"/>
          <w:sz w:val="24"/>
          <w:szCs w:val="24"/>
        </w:rPr>
        <w:t xml:space="preserve">., География: </w:t>
      </w:r>
      <w:proofErr w:type="spellStart"/>
      <w:r w:rsidRPr="000C45B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C45B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5B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C4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B9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0C45B9">
        <w:rPr>
          <w:rFonts w:ascii="Times New Roman" w:hAnsi="Times New Roman" w:cs="Times New Roman"/>
          <w:sz w:val="24"/>
          <w:szCs w:val="24"/>
        </w:rPr>
        <w:t xml:space="preserve"> сред.проф.образования.-7-е изд., сер.-М.: Издательский центр «Академия», 2019 -320с. </w:t>
      </w:r>
    </w:p>
    <w:p w:rsidR="00984246" w:rsidRPr="000C45B9" w:rsidRDefault="00984246" w:rsidP="0098424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5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Родионова, И. А. </w:t>
      </w:r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Экономическая и социальная география мира в 2 ч. Часть 1</w:t>
      </w:r>
      <w:proofErr w:type="gram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 / И. А. Родионова. — 3-е изд., </w:t>
      </w:r>
      <w:proofErr w:type="spell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385 с. — (Профессиональное образование). — ISBN 978-5-534-08516-7. — Текст</w:t>
      </w:r>
      <w:proofErr w:type="gram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0C45B9">
          <w:rPr>
            <w:rStyle w:val="af6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https://biblio-online.ru/bcode/437832</w:t>
        </w:r>
      </w:hyperlink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84246" w:rsidRPr="00984246" w:rsidRDefault="00984246" w:rsidP="0098424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5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Родионова, И. А. </w:t>
      </w:r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Экономическая и социальная география мира в 2 ч. Часть 2</w:t>
      </w:r>
      <w:proofErr w:type="gramStart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образования / И. А. Родионова. — 3-е изд.,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245 с. — (Профессиональное образование). — ISBN 978-5-534-08520-4. — Текст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984246">
          <w:rPr>
            <w:rStyle w:val="af6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https://biblio-online.ru/bcode/437833</w:t>
        </w:r>
      </w:hyperlink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84246" w:rsidRPr="00984246" w:rsidRDefault="00984246" w:rsidP="0098424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46">
        <w:rPr>
          <w:rFonts w:ascii="Times New Roman" w:hAnsi="Times New Roman" w:cs="Times New Roman"/>
          <w:b/>
          <w:iCs/>
          <w:sz w:val="24"/>
          <w:szCs w:val="24"/>
        </w:rPr>
        <w:t>Дополнительные источники</w:t>
      </w:r>
      <w:r w:rsidRPr="00984246">
        <w:rPr>
          <w:rFonts w:ascii="Times New Roman" w:hAnsi="Times New Roman" w:cs="Times New Roman"/>
          <w:b/>
          <w:sz w:val="24"/>
          <w:szCs w:val="24"/>
        </w:rPr>
        <w:t>:</w:t>
      </w:r>
    </w:p>
    <w:p w:rsidR="00984246" w:rsidRPr="00984246" w:rsidRDefault="00984246" w:rsidP="0098424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Экономическая география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/ Я. Д. Вишняков [и др.] ; под общей редакцией Я. Д. Вишнякова. — Москва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тельство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594 с. — (Профессиональное образование). — ISBN 978-5-9916-6204-8. — Текст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984246">
          <w:rPr>
            <w:rStyle w:val="af6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https://biblio-online.ru/bcode/426500</w:t>
        </w:r>
      </w:hyperlink>
    </w:p>
    <w:p w:rsidR="00984246" w:rsidRPr="00984246" w:rsidRDefault="00984246" w:rsidP="00984246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Симагин, Ю. А. 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Экономическая география и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регионалистика</w:t>
      </w:r>
      <w:proofErr w:type="spellEnd"/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сионального образования / Ю. А. Симагин, А. В.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Обыграйкин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Д.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Карасаева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реда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цией Ю. А. Симагина. — 2-е изд.,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411 с. — (Профессиональное образование). — ISBN 978-5-534-04675-5. — Текст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// ЭБС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984246">
          <w:rPr>
            <w:rStyle w:val="af6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https://biblio-online.ru/bcode/433907</w:t>
        </w:r>
      </w:hyperlink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4246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984246" w:rsidRPr="00984246" w:rsidRDefault="00984246" w:rsidP="00984246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Кузьбожев</w:t>
      </w:r>
      <w:proofErr w:type="spellEnd"/>
      <w:r w:rsidRPr="009842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Э. Н. 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Экономическая география и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регионалистика</w:t>
      </w:r>
      <w:proofErr w:type="spellEnd"/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фессионального образования / Э. Н.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Кузьбожев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А.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Козьева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Г. Клевцова. — 3-е изд.,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431 с. — (Профессиональное о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разование). — ISBN 978-5-534-04284-9. — Текст</w:t>
      </w:r>
      <w:proofErr w:type="gram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8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984246">
          <w:rPr>
            <w:rStyle w:val="af6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https://biblio-online.ru/bcode/433906</w:t>
        </w:r>
      </w:hyperlink>
    </w:p>
    <w:p w:rsidR="00984246" w:rsidRPr="00984246" w:rsidRDefault="00984246" w:rsidP="00984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46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984246" w:rsidRPr="00984246" w:rsidRDefault="00984246" w:rsidP="00984246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6">
        <w:rPr>
          <w:rFonts w:ascii="Times New Roman" w:hAnsi="Times New Roman" w:cs="Times New Roman"/>
          <w:sz w:val="24"/>
          <w:szCs w:val="24"/>
        </w:rPr>
        <w:t xml:space="preserve">www.wikipedia.org (сайт </w:t>
      </w:r>
      <w:proofErr w:type="gramStart"/>
      <w:r w:rsidRPr="00984246">
        <w:rPr>
          <w:rFonts w:ascii="Times New Roman" w:hAnsi="Times New Roman" w:cs="Times New Roman"/>
          <w:sz w:val="24"/>
          <w:szCs w:val="24"/>
        </w:rPr>
        <w:t>Общедоступной</w:t>
      </w:r>
      <w:proofErr w:type="gramEnd"/>
      <w:r w:rsidRPr="0098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мультиязычной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 универсальной интернет-энциклопедии).</w:t>
      </w:r>
    </w:p>
    <w:p w:rsidR="00984246" w:rsidRPr="00984246" w:rsidRDefault="00984246" w:rsidP="00984246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246">
        <w:rPr>
          <w:rFonts w:ascii="Times New Roman" w:hAnsi="Times New Roman" w:cs="Times New Roman"/>
          <w:sz w:val="24"/>
          <w:szCs w:val="24"/>
        </w:rPr>
        <w:t>www.faostat3. fao.org (сайт Международной сельскохозяйственной и продовольственной организации при ООН (ФАО).</w:t>
      </w:r>
      <w:proofErr w:type="gramEnd"/>
    </w:p>
    <w:p w:rsidR="00984246" w:rsidRPr="00984246" w:rsidRDefault="00984246" w:rsidP="00984246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246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984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84246">
        <w:rPr>
          <w:rFonts w:ascii="Times New Roman" w:hAnsi="Times New Roman" w:cs="Times New Roman"/>
          <w:sz w:val="24"/>
          <w:szCs w:val="24"/>
          <w:lang w:val="en-US"/>
        </w:rPr>
        <w:t>minerals</w:t>
      </w:r>
      <w:proofErr w:type="gramEnd"/>
      <w:r w:rsidRPr="00984246">
        <w:rPr>
          <w:rFonts w:ascii="Times New Roman" w:hAnsi="Times New Roman" w:cs="Times New Roman"/>
          <w:sz w:val="24"/>
          <w:szCs w:val="24"/>
          <w:lang w:val="en-US"/>
        </w:rPr>
        <w:t>. usgs.gov/minerals/pubs/county (</w:t>
      </w:r>
      <w:r w:rsidRPr="00984246">
        <w:rPr>
          <w:rFonts w:ascii="Times New Roman" w:hAnsi="Times New Roman" w:cs="Times New Roman"/>
          <w:sz w:val="24"/>
          <w:szCs w:val="24"/>
        </w:rPr>
        <w:t>сайт</w:t>
      </w:r>
      <w:r w:rsidRPr="00984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246">
        <w:rPr>
          <w:rFonts w:ascii="Times New Roman" w:hAnsi="Times New Roman" w:cs="Times New Roman"/>
          <w:sz w:val="24"/>
          <w:szCs w:val="24"/>
        </w:rPr>
        <w:t>Геологической</w:t>
      </w:r>
      <w:r w:rsidRPr="00984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246">
        <w:rPr>
          <w:rFonts w:ascii="Times New Roman" w:hAnsi="Times New Roman" w:cs="Times New Roman"/>
          <w:sz w:val="24"/>
          <w:szCs w:val="24"/>
        </w:rPr>
        <w:t>службы</w:t>
      </w:r>
      <w:r w:rsidRPr="00984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246">
        <w:rPr>
          <w:rFonts w:ascii="Times New Roman" w:hAnsi="Times New Roman" w:cs="Times New Roman"/>
          <w:sz w:val="24"/>
          <w:szCs w:val="24"/>
        </w:rPr>
        <w:t>США</w:t>
      </w:r>
      <w:r w:rsidRPr="0098424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84246" w:rsidRPr="00984246" w:rsidRDefault="00984246" w:rsidP="00984246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984246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984246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ресурсов»).</w:t>
      </w:r>
    </w:p>
    <w:p w:rsidR="00984246" w:rsidRPr="00984246" w:rsidRDefault="00984246" w:rsidP="00984246">
      <w:pPr>
        <w:pStyle w:val="af1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9842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simvolika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rsl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84246">
        <w:rPr>
          <w:rFonts w:ascii="Times New Roman" w:hAnsi="Times New Roman" w:cs="Times New Roman"/>
          <w:sz w:val="24"/>
          <w:szCs w:val="24"/>
        </w:rPr>
        <w:t xml:space="preserve"> (сайт «Гербы городов Российской Федерации»)</w:t>
      </w:r>
    </w:p>
    <w:p w:rsidR="00984246" w:rsidRPr="00984246" w:rsidRDefault="00984246" w:rsidP="00984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/>
          <w:sz w:val="24"/>
          <w:szCs w:val="24"/>
        </w:rPr>
      </w:pPr>
    </w:p>
    <w:sectPr w:rsidR="00B87B61" w:rsidSect="00AB7125">
      <w:footerReference w:type="default" r:id="rId17"/>
      <w:pgSz w:w="11906" w:h="16838"/>
      <w:pgMar w:top="851" w:right="851" w:bottom="851" w:left="851" w:header="0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F3" w:rsidRDefault="00115AF3">
      <w:pPr>
        <w:spacing w:after="0" w:line="240" w:lineRule="auto"/>
      </w:pPr>
      <w:r>
        <w:separator/>
      </w:r>
    </w:p>
  </w:endnote>
  <w:endnote w:type="continuationSeparator" w:id="0">
    <w:p w:rsidR="00115AF3" w:rsidRDefault="001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25" w:rsidRDefault="00115AF3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96D4D">
      <w:rPr>
        <w:noProof/>
      </w:rPr>
      <w:t>20</w:t>
    </w:r>
    <w:r>
      <w:rPr>
        <w:noProof/>
      </w:rPr>
      <w:fldChar w:fldCharType="end"/>
    </w:r>
  </w:p>
  <w:p w:rsidR="00FB6E25" w:rsidRDefault="00FB6E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F3" w:rsidRDefault="00115AF3">
      <w:pPr>
        <w:spacing w:after="0" w:line="240" w:lineRule="auto"/>
      </w:pPr>
      <w:r>
        <w:separator/>
      </w:r>
    </w:p>
  </w:footnote>
  <w:footnote w:type="continuationSeparator" w:id="0">
    <w:p w:rsidR="00115AF3" w:rsidRDefault="0011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D3"/>
    <w:multiLevelType w:val="hybridMultilevel"/>
    <w:tmpl w:val="0EDEC0C8"/>
    <w:lvl w:ilvl="0" w:tplc="2D8476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D2A4F"/>
    <w:multiLevelType w:val="hybridMultilevel"/>
    <w:tmpl w:val="A2366126"/>
    <w:lvl w:ilvl="0" w:tplc="1B8E9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5441B"/>
    <w:multiLevelType w:val="multilevel"/>
    <w:tmpl w:val="02642D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827C7F"/>
    <w:multiLevelType w:val="multilevel"/>
    <w:tmpl w:val="D1123D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EE4393"/>
    <w:multiLevelType w:val="hybridMultilevel"/>
    <w:tmpl w:val="D0C2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72"/>
    <w:multiLevelType w:val="multilevel"/>
    <w:tmpl w:val="CBA643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B1037B"/>
    <w:multiLevelType w:val="multilevel"/>
    <w:tmpl w:val="90440C38"/>
    <w:lvl w:ilvl="0">
      <w:start w:val="1"/>
      <w:numFmt w:val="bullet"/>
      <w:lvlText w:val=""/>
      <w:lvlJc w:val="left"/>
      <w:pPr>
        <w:tabs>
          <w:tab w:val="num" w:pos="0"/>
        </w:tabs>
        <w:ind w:left="19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25" w:hanging="360"/>
      </w:pPr>
      <w:rPr>
        <w:rFonts w:ascii="Wingdings" w:hAnsi="Wingdings" w:cs="Wingdings" w:hint="default"/>
      </w:rPr>
    </w:lvl>
  </w:abstractNum>
  <w:abstractNum w:abstractNumId="7">
    <w:nsid w:val="1A847A81"/>
    <w:multiLevelType w:val="multilevel"/>
    <w:tmpl w:val="EC3A1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8F7A2D"/>
    <w:multiLevelType w:val="multilevel"/>
    <w:tmpl w:val="CC381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BCC2577"/>
    <w:multiLevelType w:val="multilevel"/>
    <w:tmpl w:val="E42A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C4259"/>
    <w:multiLevelType w:val="hybridMultilevel"/>
    <w:tmpl w:val="674A1926"/>
    <w:lvl w:ilvl="0" w:tplc="09485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1911"/>
    <w:multiLevelType w:val="multilevel"/>
    <w:tmpl w:val="99409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9056C84"/>
    <w:multiLevelType w:val="hybridMultilevel"/>
    <w:tmpl w:val="A692E280"/>
    <w:lvl w:ilvl="0" w:tplc="EF52D1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56176"/>
    <w:multiLevelType w:val="multilevel"/>
    <w:tmpl w:val="581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3D5E7A"/>
    <w:multiLevelType w:val="hybridMultilevel"/>
    <w:tmpl w:val="562892E6"/>
    <w:lvl w:ilvl="0" w:tplc="22EE8E1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FBB63B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76A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E4A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451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EAF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7E93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62F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7AD0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C8578BA"/>
    <w:multiLevelType w:val="hybridMultilevel"/>
    <w:tmpl w:val="6F9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34B0"/>
    <w:multiLevelType w:val="hybridMultilevel"/>
    <w:tmpl w:val="FDA2D834"/>
    <w:lvl w:ilvl="0" w:tplc="EF52D1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E1992"/>
    <w:multiLevelType w:val="multilevel"/>
    <w:tmpl w:val="FABA5D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>
    <w:nsid w:val="5517124C"/>
    <w:multiLevelType w:val="multilevel"/>
    <w:tmpl w:val="2B28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CD94ABD"/>
    <w:multiLevelType w:val="multilevel"/>
    <w:tmpl w:val="108C1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29A4A45"/>
    <w:multiLevelType w:val="multilevel"/>
    <w:tmpl w:val="FB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4216ED2"/>
    <w:multiLevelType w:val="multilevel"/>
    <w:tmpl w:val="7D8A73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74582B6C"/>
    <w:multiLevelType w:val="hybridMultilevel"/>
    <w:tmpl w:val="F4A8995A"/>
    <w:lvl w:ilvl="0" w:tplc="EF52D1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4AAF"/>
    <w:multiLevelType w:val="hybridMultilevel"/>
    <w:tmpl w:val="FDE84F58"/>
    <w:lvl w:ilvl="0" w:tplc="6B449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D27604"/>
    <w:multiLevelType w:val="multilevel"/>
    <w:tmpl w:val="802CAE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9"/>
  </w:num>
  <w:num w:numId="10">
    <w:abstractNumId w:val="24"/>
  </w:num>
  <w:num w:numId="11">
    <w:abstractNumId w:val="7"/>
  </w:num>
  <w:num w:numId="12">
    <w:abstractNumId w:val="21"/>
  </w:num>
  <w:num w:numId="13">
    <w:abstractNumId w:val="9"/>
  </w:num>
  <w:num w:numId="14">
    <w:abstractNumId w:val="11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1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14"/>
  </w:num>
  <w:num w:numId="24">
    <w:abstractNumId w:val="10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61"/>
    <w:rsid w:val="00040941"/>
    <w:rsid w:val="00043E7A"/>
    <w:rsid w:val="000655A7"/>
    <w:rsid w:val="0006596F"/>
    <w:rsid w:val="000705B0"/>
    <w:rsid w:val="00076373"/>
    <w:rsid w:val="00086874"/>
    <w:rsid w:val="00096CCC"/>
    <w:rsid w:val="000A157D"/>
    <w:rsid w:val="000A78E3"/>
    <w:rsid w:val="000C45B9"/>
    <w:rsid w:val="000E57E0"/>
    <w:rsid w:val="000F06D2"/>
    <w:rsid w:val="000F6C5A"/>
    <w:rsid w:val="00115AF3"/>
    <w:rsid w:val="00124B64"/>
    <w:rsid w:val="00176055"/>
    <w:rsid w:val="002201AD"/>
    <w:rsid w:val="0025589F"/>
    <w:rsid w:val="0027100A"/>
    <w:rsid w:val="00273492"/>
    <w:rsid w:val="00275531"/>
    <w:rsid w:val="002A306A"/>
    <w:rsid w:val="002B1A60"/>
    <w:rsid w:val="002C1AC8"/>
    <w:rsid w:val="002C2B46"/>
    <w:rsid w:val="00301A08"/>
    <w:rsid w:val="00316BAF"/>
    <w:rsid w:val="00322281"/>
    <w:rsid w:val="00395E47"/>
    <w:rsid w:val="00480D23"/>
    <w:rsid w:val="004868C2"/>
    <w:rsid w:val="004C368A"/>
    <w:rsid w:val="004C37BA"/>
    <w:rsid w:val="004D36EC"/>
    <w:rsid w:val="00535921"/>
    <w:rsid w:val="00562625"/>
    <w:rsid w:val="005750EE"/>
    <w:rsid w:val="00585CBD"/>
    <w:rsid w:val="005A3CA2"/>
    <w:rsid w:val="0062342A"/>
    <w:rsid w:val="00630ABC"/>
    <w:rsid w:val="0066772D"/>
    <w:rsid w:val="00667F02"/>
    <w:rsid w:val="006711EF"/>
    <w:rsid w:val="006718F9"/>
    <w:rsid w:val="0069346A"/>
    <w:rsid w:val="00696D4D"/>
    <w:rsid w:val="006B76B1"/>
    <w:rsid w:val="007024F3"/>
    <w:rsid w:val="00726B3E"/>
    <w:rsid w:val="00727E81"/>
    <w:rsid w:val="00742C7C"/>
    <w:rsid w:val="00760F02"/>
    <w:rsid w:val="00777969"/>
    <w:rsid w:val="0078653F"/>
    <w:rsid w:val="007B1448"/>
    <w:rsid w:val="007C19EB"/>
    <w:rsid w:val="007F27AC"/>
    <w:rsid w:val="007F67EE"/>
    <w:rsid w:val="00825872"/>
    <w:rsid w:val="008428C2"/>
    <w:rsid w:val="00984246"/>
    <w:rsid w:val="00992651"/>
    <w:rsid w:val="00994E17"/>
    <w:rsid w:val="009A622C"/>
    <w:rsid w:val="009F34D9"/>
    <w:rsid w:val="00A44DE5"/>
    <w:rsid w:val="00A725CB"/>
    <w:rsid w:val="00AB7125"/>
    <w:rsid w:val="00B07B64"/>
    <w:rsid w:val="00B476CA"/>
    <w:rsid w:val="00B60407"/>
    <w:rsid w:val="00B73A15"/>
    <w:rsid w:val="00B75676"/>
    <w:rsid w:val="00B87B61"/>
    <w:rsid w:val="00B936C9"/>
    <w:rsid w:val="00C06D3B"/>
    <w:rsid w:val="00C44022"/>
    <w:rsid w:val="00C5517D"/>
    <w:rsid w:val="00C67606"/>
    <w:rsid w:val="00C8384E"/>
    <w:rsid w:val="00CA7B6C"/>
    <w:rsid w:val="00CC5166"/>
    <w:rsid w:val="00CE54FB"/>
    <w:rsid w:val="00D14B9A"/>
    <w:rsid w:val="00D85FC3"/>
    <w:rsid w:val="00D86313"/>
    <w:rsid w:val="00D94F10"/>
    <w:rsid w:val="00DD5D0C"/>
    <w:rsid w:val="00DE4E10"/>
    <w:rsid w:val="00E670C4"/>
    <w:rsid w:val="00E804DA"/>
    <w:rsid w:val="00E91BD1"/>
    <w:rsid w:val="00EC551A"/>
    <w:rsid w:val="00EC7C25"/>
    <w:rsid w:val="00F06425"/>
    <w:rsid w:val="00F1514C"/>
    <w:rsid w:val="00F32A7F"/>
    <w:rsid w:val="00F507F1"/>
    <w:rsid w:val="00F50CEC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2"/>
    <w:pPr>
      <w:suppressAutoHyphens w:val="0"/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13A1"/>
  </w:style>
  <w:style w:type="character" w:customStyle="1" w:styleId="a4">
    <w:name w:val="Нижний колонтитул Знак"/>
    <w:basedOn w:val="a0"/>
    <w:uiPriority w:val="99"/>
    <w:qFormat/>
    <w:rsid w:val="00B113A1"/>
  </w:style>
  <w:style w:type="character" w:customStyle="1" w:styleId="a5">
    <w:name w:val="Текст выноски Знак"/>
    <w:basedOn w:val="a0"/>
    <w:uiPriority w:val="99"/>
    <w:semiHidden/>
    <w:qFormat/>
    <w:rsid w:val="00B113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B7125"/>
    <w:rPr>
      <w:color w:val="000080"/>
      <w:u w:val="single"/>
    </w:rPr>
  </w:style>
  <w:style w:type="character" w:customStyle="1" w:styleId="a6">
    <w:name w:val="Символ нумерации"/>
    <w:qFormat/>
    <w:rsid w:val="00AB7125"/>
  </w:style>
  <w:style w:type="character" w:customStyle="1" w:styleId="a7">
    <w:name w:val="Маркеры"/>
    <w:qFormat/>
    <w:rsid w:val="00AB7125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AB71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AB7125"/>
    <w:pPr>
      <w:spacing w:after="140"/>
    </w:pPr>
  </w:style>
  <w:style w:type="paragraph" w:styleId="aa">
    <w:name w:val="List"/>
    <w:basedOn w:val="a9"/>
    <w:rsid w:val="00AB7125"/>
    <w:rPr>
      <w:rFonts w:cs="Lucida Sans"/>
    </w:rPr>
  </w:style>
  <w:style w:type="paragraph" w:styleId="ab">
    <w:name w:val="caption"/>
    <w:basedOn w:val="a"/>
    <w:qFormat/>
    <w:rsid w:val="00AB71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AB7125"/>
    <w:pPr>
      <w:suppressLineNumbers/>
    </w:pPr>
    <w:rPr>
      <w:rFonts w:cs="Lucida Sans"/>
    </w:rPr>
  </w:style>
  <w:style w:type="paragraph" w:customStyle="1" w:styleId="ad">
    <w:name w:val="Колонтитул"/>
    <w:basedOn w:val="a"/>
    <w:qFormat/>
    <w:rsid w:val="00AB7125"/>
  </w:style>
  <w:style w:type="paragraph" w:styleId="ae">
    <w:name w:val="head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7E7D6E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AB7125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AB7125"/>
    <w:rPr>
      <w:b/>
      <w:bCs/>
    </w:rPr>
  </w:style>
  <w:style w:type="table" w:styleId="af5">
    <w:name w:val="Table Grid"/>
    <w:basedOn w:val="a1"/>
    <w:uiPriority w:val="59"/>
    <w:rsid w:val="0096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C19EB"/>
    <w:rPr>
      <w:color w:val="0000FF" w:themeColor="hyperlink"/>
      <w:u w:val="single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B73A15"/>
  </w:style>
  <w:style w:type="paragraph" w:styleId="af7">
    <w:name w:val="Normal (Web)"/>
    <w:basedOn w:val="a"/>
    <w:uiPriority w:val="99"/>
    <w:unhideWhenUsed/>
    <w:qFormat/>
    <w:rsid w:val="00742C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742C7C"/>
    <w:rPr>
      <w:b/>
      <w:bCs/>
    </w:rPr>
  </w:style>
  <w:style w:type="character" w:customStyle="1" w:styleId="StrongEmphasis">
    <w:name w:val="Strong Emphasis"/>
    <w:qFormat/>
    <w:rsid w:val="0078653F"/>
    <w:rPr>
      <w:b/>
      <w:bCs/>
    </w:rPr>
  </w:style>
  <w:style w:type="character" w:customStyle="1" w:styleId="h3e54a65f">
    <w:name w:val="h3e54a65f"/>
    <w:basedOn w:val="a0"/>
    <w:rsid w:val="00B60407"/>
  </w:style>
  <w:style w:type="character" w:customStyle="1" w:styleId="de183e8aa">
    <w:name w:val="de183e8aa"/>
    <w:basedOn w:val="a0"/>
    <w:rsid w:val="00B60407"/>
  </w:style>
  <w:style w:type="character" w:customStyle="1" w:styleId="t9d0d96d6">
    <w:name w:val="t9d0d96d6"/>
    <w:basedOn w:val="a0"/>
    <w:rsid w:val="00B60407"/>
  </w:style>
  <w:style w:type="character" w:customStyle="1" w:styleId="hc0d2e966">
    <w:name w:val="hc0d2e966"/>
    <w:basedOn w:val="a0"/>
    <w:rsid w:val="00B60407"/>
  </w:style>
  <w:style w:type="character" w:customStyle="1" w:styleId="hd6737b50">
    <w:name w:val="hd6737b50"/>
    <w:basedOn w:val="a0"/>
    <w:rsid w:val="00B60407"/>
  </w:style>
  <w:style w:type="character" w:customStyle="1" w:styleId="pc7a428a2">
    <w:name w:val="pc7a428a2"/>
    <w:basedOn w:val="a0"/>
    <w:rsid w:val="00B60407"/>
  </w:style>
  <w:style w:type="character" w:customStyle="1" w:styleId="rc8a6f385">
    <w:name w:val="rc8a6f385"/>
    <w:basedOn w:val="a0"/>
    <w:rsid w:val="00B60407"/>
  </w:style>
  <w:style w:type="character" w:customStyle="1" w:styleId="ff6678f1c">
    <w:name w:val="ff6678f1c"/>
    <w:basedOn w:val="a0"/>
    <w:rsid w:val="00B60407"/>
  </w:style>
  <w:style w:type="character" w:customStyle="1" w:styleId="nce6103e8">
    <w:name w:val="nce6103e8"/>
    <w:basedOn w:val="a0"/>
    <w:rsid w:val="002201AD"/>
  </w:style>
  <w:style w:type="character" w:customStyle="1" w:styleId="fa4b7b4d5">
    <w:name w:val="fa4b7b4d5"/>
    <w:basedOn w:val="a0"/>
    <w:rsid w:val="00EC7C25"/>
  </w:style>
  <w:style w:type="character" w:customStyle="1" w:styleId="g2d37e5cf">
    <w:name w:val="g2d37e5cf"/>
    <w:basedOn w:val="a0"/>
    <w:rsid w:val="00EC7C25"/>
  </w:style>
  <w:style w:type="character" w:customStyle="1" w:styleId="af9">
    <w:name w:val="Основной текст_"/>
    <w:link w:val="2"/>
    <w:rsid w:val="00FB6E25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9"/>
    <w:rsid w:val="00FB6E25"/>
    <w:pPr>
      <w:shd w:val="clear" w:color="auto" w:fill="FFFFFF"/>
      <w:spacing w:before="6120" w:after="0" w:line="0" w:lineRule="atLeast"/>
      <w:ind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603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0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15640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603">
                                              <w:marLeft w:val="0"/>
                                              <w:marRight w:val="0"/>
                                              <w:marTop w:val="199"/>
                                              <w:marBottom w:val="1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7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33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78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19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0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83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80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818791">
                                                                  <w:marLeft w:val="0"/>
                                                                  <w:marRight w:val="0"/>
                                                                  <w:marTop w:val="166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2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74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56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7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2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8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4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6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6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057">
                                                                  <w:marLeft w:val="0"/>
                                                                  <w:marRight w:val="0"/>
                                                                  <w:marTop w:val="166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3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7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03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40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7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15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39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4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06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1716">
                                                                  <w:marLeft w:val="0"/>
                                                                  <w:marRight w:val="0"/>
                                                                  <w:marTop w:val="166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2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85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56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10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3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5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5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392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1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97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4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6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9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0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3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11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55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33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83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3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28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2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66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3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1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2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21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46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6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8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8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1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94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46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6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4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47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91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1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8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03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0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5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1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1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45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8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4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0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56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0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7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3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4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29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9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6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9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8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12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8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90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52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4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6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24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5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45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35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9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5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63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39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10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46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37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44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3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1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7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1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15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19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8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5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7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5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9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01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0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8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2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16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8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40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59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9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0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25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2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24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2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03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74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33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2422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1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48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378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378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39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biblio-online.ru/bcode/43390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bcode/426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FF24-9D9B-44B6-809F-EADEEF92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40904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</dc:creator>
  <cp:lastModifiedBy>Zver</cp:lastModifiedBy>
  <cp:revision>4</cp:revision>
  <dcterms:created xsi:type="dcterms:W3CDTF">2023-01-14T13:53:00Z</dcterms:created>
  <dcterms:modified xsi:type="dcterms:W3CDTF">2023-01-14T17:26:00Z</dcterms:modified>
  <dc:language>ru-RU</dc:language>
</cp:coreProperties>
</file>